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43F5" w14:textId="77777777" w:rsidR="005044A0" w:rsidRPr="00ED1015" w:rsidRDefault="00147802" w:rsidP="00C81279">
      <w:pPr>
        <w:pStyle w:val="Heading1"/>
        <w:spacing w:before="36" w:line="266" w:lineRule="exact"/>
        <w:ind w:left="3554" w:right="2350"/>
        <w:jc w:val="center"/>
        <w:rPr>
          <w:b w:val="0"/>
          <w:bCs w:val="0"/>
          <w:sz w:val="21"/>
          <w:szCs w:val="21"/>
          <w:lang w:val="es-419"/>
        </w:rPr>
      </w:pPr>
      <w:r w:rsidRPr="00ED1015">
        <w:rPr>
          <w:spacing w:val="2"/>
          <w:sz w:val="21"/>
          <w:szCs w:val="21"/>
          <w:lang w:val="es-419"/>
        </w:rPr>
        <w:t>FORMULARIO DE ANTECEDENTES DE SALUD DE ALLIANCE MEDICAL GROUP</w:t>
      </w:r>
    </w:p>
    <w:p w14:paraId="20E3F5A2" w14:textId="77777777" w:rsidR="005044A0" w:rsidRPr="00ED1015" w:rsidRDefault="005044A0">
      <w:pPr>
        <w:spacing w:before="5"/>
        <w:rPr>
          <w:rFonts w:ascii="Calibri" w:eastAsia="Calibri" w:hAnsi="Calibri" w:cs="Calibri"/>
          <w:b/>
          <w:bCs/>
          <w:sz w:val="16"/>
          <w:szCs w:val="16"/>
          <w:lang w:val="es-419"/>
        </w:rPr>
      </w:pPr>
    </w:p>
    <w:p w14:paraId="64530358" w14:textId="77777777" w:rsidR="005044A0" w:rsidRPr="00ED1015" w:rsidRDefault="005044A0">
      <w:pPr>
        <w:rPr>
          <w:rFonts w:ascii="Calibri" w:eastAsia="Calibri" w:hAnsi="Calibri" w:cs="Calibri"/>
          <w:sz w:val="16"/>
          <w:szCs w:val="16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space="720"/>
        </w:sectPr>
      </w:pPr>
    </w:p>
    <w:p w14:paraId="5FB42959" w14:textId="77777777" w:rsidR="005044A0" w:rsidRPr="00ED1015" w:rsidRDefault="00147802">
      <w:pPr>
        <w:tabs>
          <w:tab w:val="left" w:pos="4354"/>
        </w:tabs>
        <w:spacing w:before="58"/>
        <w:ind w:left="119"/>
        <w:rPr>
          <w:rFonts w:ascii="Calibri" w:eastAsia="Calibri" w:hAnsi="Calibri" w:cs="Calibri"/>
          <w:sz w:val="21"/>
          <w:szCs w:val="21"/>
          <w:lang w:val="es-419"/>
        </w:rPr>
      </w:pPr>
      <w:r w:rsidRPr="00ED1015">
        <w:rPr>
          <w:rFonts w:ascii="Calibri" w:hAnsi="Calibri"/>
          <w:b/>
          <w:spacing w:val="-1"/>
          <w:sz w:val="21"/>
          <w:szCs w:val="21"/>
          <w:lang w:val="es-419"/>
        </w:rPr>
        <w:t xml:space="preserve">NOMBRE </w:t>
      </w:r>
      <w:r w:rsidRPr="00ED1015">
        <w:rPr>
          <w:rFonts w:ascii="Calibri" w:hAnsi="Calibri"/>
          <w:b/>
          <w:sz w:val="21"/>
          <w:szCs w:val="21"/>
          <w:u w:val="single" w:color="000000"/>
          <w:lang w:val="es-419"/>
        </w:rPr>
        <w:tab/>
      </w:r>
    </w:p>
    <w:p w14:paraId="1DA32821" w14:textId="77777777" w:rsidR="005044A0" w:rsidRPr="00ED1015" w:rsidRDefault="00147802">
      <w:pPr>
        <w:tabs>
          <w:tab w:val="left" w:pos="3302"/>
        </w:tabs>
        <w:spacing w:before="142"/>
        <w:ind w:left="119"/>
        <w:rPr>
          <w:rFonts w:ascii="Calibri" w:eastAsia="Calibri" w:hAnsi="Calibri" w:cs="Calibri"/>
          <w:sz w:val="21"/>
          <w:szCs w:val="21"/>
          <w:lang w:val="es-419"/>
        </w:rPr>
      </w:pPr>
      <w:r w:rsidRPr="00ED1015">
        <w:rPr>
          <w:rFonts w:ascii="Calibri" w:hAnsi="Calibri"/>
          <w:b/>
          <w:spacing w:val="2"/>
          <w:sz w:val="21"/>
          <w:szCs w:val="21"/>
          <w:lang w:val="es-419"/>
        </w:rPr>
        <w:t xml:space="preserve">Fecha de nacimiento </w:t>
      </w:r>
      <w:r w:rsidRPr="00ED1015">
        <w:rPr>
          <w:rFonts w:ascii="Calibri" w:hAnsi="Calibri"/>
          <w:b/>
          <w:sz w:val="21"/>
          <w:szCs w:val="21"/>
          <w:u w:val="single" w:color="000000"/>
          <w:lang w:val="es-419"/>
        </w:rPr>
        <w:tab/>
      </w:r>
    </w:p>
    <w:p w14:paraId="174749F1" w14:textId="77777777" w:rsidR="005044A0" w:rsidRPr="00ED1015" w:rsidRDefault="00147802">
      <w:pPr>
        <w:tabs>
          <w:tab w:val="left" w:pos="4901"/>
        </w:tabs>
        <w:spacing w:before="58"/>
        <w:ind w:left="119"/>
        <w:rPr>
          <w:rFonts w:ascii="Calibri" w:eastAsia="Calibri" w:hAnsi="Calibri" w:cs="Calibri"/>
          <w:sz w:val="21"/>
          <w:szCs w:val="21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  <w:r w:rsidRPr="00ED1015">
        <w:rPr>
          <w:rFonts w:ascii="Calibri" w:hAnsi="Calibri"/>
          <w:b/>
          <w:spacing w:val="-2"/>
          <w:sz w:val="21"/>
          <w:szCs w:val="21"/>
          <w:lang w:val="es-419"/>
        </w:rPr>
        <w:t>OCUPACIÓN</w:t>
      </w:r>
      <w:r w:rsidRPr="00ED1015">
        <w:rPr>
          <w:rFonts w:ascii="Calibri" w:hAnsi="Calibri"/>
          <w:b/>
          <w:spacing w:val="-2"/>
          <w:sz w:val="21"/>
          <w:szCs w:val="21"/>
          <w:u w:val="single" w:color="000000"/>
          <w:lang w:val="es-419"/>
        </w:rPr>
        <w:tab/>
      </w:r>
      <w:r w:rsidRPr="00ED1015">
        <w:rPr>
          <w:rFonts w:ascii="Calibri" w:hAnsi="Calibri"/>
          <w:sz w:val="21"/>
          <w:szCs w:val="21"/>
          <w:lang w:val="es-419"/>
        </w:rPr>
        <w:t>_</w:t>
      </w:r>
    </w:p>
    <w:p w14:paraId="24EC4EC3" w14:textId="77777777" w:rsidR="005044A0" w:rsidRPr="00ED1015" w:rsidRDefault="005044A0">
      <w:pPr>
        <w:rPr>
          <w:rFonts w:ascii="Calibri" w:eastAsia="Calibri" w:hAnsi="Calibri" w:cs="Calibri"/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4355" w:space="66"/>
            <w:col w:w="5159"/>
          </w:cols>
        </w:sectPr>
      </w:pPr>
    </w:p>
    <w:p w14:paraId="189648C3" w14:textId="77777777" w:rsidR="005044A0" w:rsidRPr="00ED1015" w:rsidRDefault="005044A0">
      <w:pPr>
        <w:spacing w:before="10"/>
        <w:rPr>
          <w:rFonts w:ascii="Calibri" w:eastAsia="Calibri" w:hAnsi="Calibri" w:cs="Calibri"/>
          <w:sz w:val="13"/>
          <w:szCs w:val="13"/>
          <w:lang w:val="es-419"/>
        </w:rPr>
      </w:pPr>
    </w:p>
    <w:p w14:paraId="587223F9" w14:textId="77777777" w:rsidR="005044A0" w:rsidRPr="00ED1015" w:rsidRDefault="005044A0">
      <w:pPr>
        <w:rPr>
          <w:rFonts w:ascii="Calibri" w:eastAsia="Calibri" w:hAnsi="Calibri" w:cs="Calibri"/>
          <w:sz w:val="13"/>
          <w:szCs w:val="13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space="720"/>
        </w:sectPr>
      </w:pPr>
    </w:p>
    <w:p w14:paraId="2DDAFE12" w14:textId="77777777" w:rsidR="005044A0" w:rsidRPr="00ED1015" w:rsidRDefault="00147802">
      <w:pPr>
        <w:pStyle w:val="Heading2"/>
        <w:spacing w:before="60"/>
        <w:rPr>
          <w:b w:val="0"/>
          <w:bCs w:val="0"/>
          <w:sz w:val="18"/>
          <w:szCs w:val="18"/>
          <w:lang w:val="es-419"/>
        </w:rPr>
      </w:pPr>
      <w:r w:rsidRPr="00ED1015">
        <w:rPr>
          <w:spacing w:val="-2"/>
          <w:sz w:val="18"/>
          <w:szCs w:val="18"/>
          <w:lang w:val="es-419"/>
        </w:rPr>
        <w:t>ENFERMEDADES ANTERIORES (REVISIÓN DE SISTEMAS [ROS])</w:t>
      </w:r>
    </w:p>
    <w:p w14:paraId="4551C09F" w14:textId="61A9CB36" w:rsidR="005044A0" w:rsidRPr="00ED1015" w:rsidRDefault="00147802">
      <w:pPr>
        <w:pStyle w:val="BodyText"/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t xml:space="preserve">Sí </w:t>
      </w:r>
      <w:r w:rsidR="00F7247E" w:rsidRPr="00ED1015">
        <w:rPr>
          <w:sz w:val="18"/>
          <w:szCs w:val="18"/>
          <w:u w:val="none"/>
          <w:lang w:val="es-419"/>
        </w:rPr>
        <w:t xml:space="preserve">     </w:t>
      </w:r>
      <w:r w:rsidRPr="00ED1015">
        <w:rPr>
          <w:sz w:val="18"/>
          <w:szCs w:val="18"/>
          <w:u w:val="none"/>
          <w:lang w:val="es-419"/>
        </w:rPr>
        <w:t>No</w:t>
      </w:r>
    </w:p>
    <w:p w14:paraId="6C57638F" w14:textId="77777777" w:rsidR="005044A0" w:rsidRPr="00ED1015" w:rsidRDefault="00147802">
      <w:pPr>
        <w:pStyle w:val="BodyText"/>
        <w:tabs>
          <w:tab w:val="left" w:pos="422"/>
          <w:tab w:val="left" w:pos="810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Fatiga</w:t>
      </w:r>
    </w:p>
    <w:p w14:paraId="6F934FF2" w14:textId="77777777" w:rsidR="005044A0" w:rsidRPr="00ED1015" w:rsidRDefault="00147802">
      <w:pPr>
        <w:pStyle w:val="BodyText"/>
        <w:tabs>
          <w:tab w:val="left" w:pos="422"/>
          <w:tab w:val="left" w:pos="810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Cambio en el peso</w:t>
      </w:r>
    </w:p>
    <w:p w14:paraId="016EDF71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Problemas de la vista</w:t>
      </w:r>
    </w:p>
    <w:p w14:paraId="157EB484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w w:val="99"/>
          <w:sz w:val="18"/>
          <w:szCs w:val="18"/>
          <w:u w:val="none"/>
          <w:lang w:val="es-419"/>
        </w:rPr>
        <w:t xml:space="preserve"> Pérdida de la audición</w:t>
      </w:r>
    </w:p>
    <w:p w14:paraId="38DFE3DA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w w:val="99"/>
          <w:sz w:val="18"/>
          <w:szCs w:val="18"/>
          <w:u w:val="none"/>
          <w:lang w:val="es-419"/>
        </w:rPr>
        <w:t xml:space="preserve"> Pérdida del olfato</w:t>
      </w:r>
    </w:p>
    <w:p w14:paraId="0034F482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Sangrado de encías</w:t>
      </w:r>
    </w:p>
    <w:p w14:paraId="0A94D3FB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w w:val="99"/>
          <w:sz w:val="18"/>
          <w:szCs w:val="18"/>
          <w:u w:val="none"/>
          <w:lang w:val="es-419"/>
        </w:rPr>
        <w:t xml:space="preserve"> Pérdida del gusto</w:t>
      </w:r>
    </w:p>
    <w:p w14:paraId="0A94F2DE" w14:textId="77777777" w:rsidR="005044A0" w:rsidRPr="00ED1015" w:rsidRDefault="00147802" w:rsidP="00381177">
      <w:pPr>
        <w:pStyle w:val="BodyText"/>
        <w:tabs>
          <w:tab w:val="left" w:pos="422"/>
          <w:tab w:val="left" w:pos="810"/>
        </w:tabs>
        <w:ind w:rightChars="-117" w:right="-257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 xml:space="preserve"> Dolores de garganta con frecuencia</w:t>
      </w:r>
    </w:p>
    <w:p w14:paraId="0F35F6B9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Disfonía</w:t>
      </w:r>
    </w:p>
    <w:p w14:paraId="2446D7C0" w14:textId="77777777" w:rsidR="005044A0" w:rsidRPr="00ED1015" w:rsidRDefault="00147802">
      <w:pPr>
        <w:spacing w:before="10"/>
        <w:rPr>
          <w:rFonts w:ascii="Calibri" w:eastAsia="Calibri" w:hAnsi="Calibri" w:cs="Calibri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</w:p>
    <w:p w14:paraId="4CCFAAB4" w14:textId="77777777" w:rsidR="005044A0" w:rsidRPr="00ED1015" w:rsidRDefault="00147802">
      <w:pPr>
        <w:pStyle w:val="Heading2"/>
        <w:rPr>
          <w:b w:val="0"/>
          <w:bCs w:val="0"/>
          <w:sz w:val="18"/>
          <w:szCs w:val="18"/>
          <w:lang w:val="es-419"/>
        </w:rPr>
      </w:pPr>
      <w:r w:rsidRPr="00ED1015">
        <w:rPr>
          <w:spacing w:val="-1"/>
          <w:sz w:val="18"/>
          <w:szCs w:val="18"/>
          <w:lang w:val="es-419"/>
        </w:rPr>
        <w:t>ALERGIAS</w:t>
      </w:r>
    </w:p>
    <w:p w14:paraId="55D49FF2" w14:textId="77777777" w:rsidR="005044A0" w:rsidRPr="00ED1015" w:rsidRDefault="005044A0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es-419"/>
        </w:rPr>
      </w:pPr>
    </w:p>
    <w:p w14:paraId="5908D79C" w14:textId="77777777" w:rsidR="005044A0" w:rsidRPr="00ED1015" w:rsidRDefault="00147802">
      <w:pPr>
        <w:pStyle w:val="BodyText"/>
        <w:ind w:left="120" w:right="848"/>
        <w:rPr>
          <w:sz w:val="18"/>
          <w:szCs w:val="18"/>
          <w:u w:val="none"/>
          <w:lang w:val="es-419"/>
        </w:rPr>
      </w:pPr>
      <w:r w:rsidRPr="00ED1015">
        <w:rPr>
          <w:spacing w:val="-1"/>
          <w:sz w:val="18"/>
          <w:szCs w:val="18"/>
          <w:u w:val="none"/>
          <w:lang w:val="es-419"/>
        </w:rPr>
        <w:t>Marque todas las alergias que haya tenido y anote las reacciones.</w:t>
      </w:r>
    </w:p>
    <w:p w14:paraId="43446D90" w14:textId="77777777" w:rsidR="005044A0" w:rsidRPr="00ED1015" w:rsidRDefault="00147802">
      <w:pPr>
        <w:pStyle w:val="BodyText"/>
        <w:tabs>
          <w:tab w:val="left" w:pos="422"/>
          <w:tab w:val="left" w:pos="6030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 xml:space="preserve">Penicilina </w:t>
      </w:r>
      <w:r w:rsidRPr="00ED1015">
        <w:rPr>
          <w:sz w:val="18"/>
          <w:szCs w:val="18"/>
          <w:u w:color="000000"/>
          <w:lang w:val="es-419"/>
        </w:rPr>
        <w:tab/>
      </w:r>
    </w:p>
    <w:p w14:paraId="332C0AC0" w14:textId="77777777" w:rsidR="005044A0" w:rsidRPr="00ED1015" w:rsidRDefault="00147802">
      <w:pPr>
        <w:pStyle w:val="BodyText"/>
        <w:tabs>
          <w:tab w:val="left" w:pos="422"/>
          <w:tab w:val="left" w:pos="6102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Sulfamidas </w:t>
      </w:r>
      <w:r w:rsidRPr="00ED1015">
        <w:rPr>
          <w:sz w:val="18"/>
          <w:szCs w:val="18"/>
          <w:u w:color="000000"/>
          <w:lang w:val="es-419"/>
        </w:rPr>
        <w:tab/>
      </w:r>
    </w:p>
    <w:p w14:paraId="3BA52EA2" w14:textId="77777777" w:rsidR="005044A0" w:rsidRPr="00ED1015" w:rsidRDefault="00147802">
      <w:pPr>
        <w:pStyle w:val="BodyText"/>
        <w:tabs>
          <w:tab w:val="left" w:pos="422"/>
          <w:tab w:val="left" w:pos="6073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Aspirina </w:t>
      </w:r>
      <w:r w:rsidRPr="00ED1015">
        <w:rPr>
          <w:sz w:val="18"/>
          <w:szCs w:val="18"/>
          <w:u w:color="000000"/>
          <w:lang w:val="es-419"/>
        </w:rPr>
        <w:tab/>
      </w:r>
    </w:p>
    <w:p w14:paraId="4AFAD03F" w14:textId="77777777" w:rsidR="005044A0" w:rsidRPr="00ED1015" w:rsidRDefault="00147802">
      <w:pPr>
        <w:pStyle w:val="BodyText"/>
        <w:tabs>
          <w:tab w:val="left" w:pos="422"/>
          <w:tab w:val="left" w:pos="6073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Codeína </w:t>
      </w:r>
      <w:r w:rsidRPr="00ED1015">
        <w:rPr>
          <w:sz w:val="18"/>
          <w:szCs w:val="18"/>
          <w:u w:color="000000"/>
          <w:lang w:val="es-419"/>
        </w:rPr>
        <w:tab/>
      </w:r>
    </w:p>
    <w:p w14:paraId="1313E119" w14:textId="77777777" w:rsidR="005044A0" w:rsidRPr="00ED1015" w:rsidRDefault="00147802">
      <w:pPr>
        <w:pStyle w:val="BodyText"/>
        <w:tabs>
          <w:tab w:val="left" w:pos="422"/>
          <w:tab w:val="left" w:pos="6037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Picaduras de abeja </w:t>
      </w:r>
      <w:r w:rsidRPr="00ED1015">
        <w:rPr>
          <w:sz w:val="18"/>
          <w:szCs w:val="18"/>
          <w:u w:color="000000"/>
          <w:lang w:val="es-419"/>
        </w:rPr>
        <w:tab/>
      </w:r>
    </w:p>
    <w:p w14:paraId="7CAF383F" w14:textId="77777777" w:rsidR="005044A0" w:rsidRPr="00ED1015" w:rsidRDefault="00147802">
      <w:pPr>
        <w:pStyle w:val="BodyText"/>
        <w:tabs>
          <w:tab w:val="left" w:pos="422"/>
          <w:tab w:val="left" w:pos="6088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Alimentos </w:t>
      </w:r>
      <w:r w:rsidRPr="00ED1015">
        <w:rPr>
          <w:sz w:val="18"/>
          <w:szCs w:val="18"/>
          <w:u w:color="000000"/>
          <w:lang w:val="es-419"/>
        </w:rPr>
        <w:tab/>
      </w:r>
    </w:p>
    <w:p w14:paraId="690DC39E" w14:textId="77777777" w:rsidR="005044A0" w:rsidRPr="00ED1015" w:rsidRDefault="005044A0">
      <w:pPr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2719" w:space="643"/>
            <w:col w:w="6218"/>
          </w:cols>
        </w:sectPr>
      </w:pPr>
    </w:p>
    <w:p w14:paraId="5016729E" w14:textId="77777777" w:rsidR="005044A0" w:rsidRPr="00ED1015" w:rsidRDefault="00147802">
      <w:pPr>
        <w:pStyle w:val="BodyText"/>
        <w:tabs>
          <w:tab w:val="left" w:pos="422"/>
          <w:tab w:val="left" w:pos="810"/>
          <w:tab w:val="left" w:pos="3482"/>
          <w:tab w:val="left" w:pos="9464"/>
        </w:tabs>
        <w:spacing w:line="238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 xml:space="preserve"> Dolor de pecho/palpitaciones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0837F8A9" w14:textId="77777777" w:rsidR="005044A0" w:rsidRPr="00ED1015" w:rsidRDefault="005044A0">
      <w:pPr>
        <w:spacing w:line="238" w:lineRule="exact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space="720"/>
        </w:sectPr>
      </w:pPr>
    </w:p>
    <w:p w14:paraId="664B1607" w14:textId="77777777" w:rsidR="005044A0" w:rsidRPr="00ED1015" w:rsidRDefault="00147802" w:rsidP="008669E9">
      <w:pPr>
        <w:pStyle w:val="BodyText"/>
        <w:tabs>
          <w:tab w:val="left" w:pos="422"/>
          <w:tab w:val="left" w:pos="810"/>
        </w:tabs>
        <w:ind w:rightChars="-89" w:right="-196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Hinchazón de las piernas/los pies</w:t>
      </w:r>
    </w:p>
    <w:p w14:paraId="6998F1F1" w14:textId="77777777" w:rsidR="005044A0" w:rsidRPr="00ED1015" w:rsidRDefault="00147802">
      <w:pPr>
        <w:pStyle w:val="BodyText"/>
        <w:tabs>
          <w:tab w:val="left" w:pos="6081"/>
        </w:tabs>
        <w:spacing w:line="243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z w:val="18"/>
          <w:szCs w:val="18"/>
          <w:u w:val="none"/>
          <w:lang w:val="es-419"/>
        </w:rPr>
        <w:t xml:space="preserve">Otra </w:t>
      </w:r>
      <w:r w:rsidRPr="00ED1015">
        <w:rPr>
          <w:sz w:val="18"/>
          <w:szCs w:val="18"/>
          <w:u w:color="000000"/>
          <w:lang w:val="es-419"/>
        </w:rPr>
        <w:tab/>
      </w:r>
    </w:p>
    <w:p w14:paraId="2B869DDE" w14:textId="77777777" w:rsidR="005044A0" w:rsidRPr="00ED1015" w:rsidRDefault="005044A0">
      <w:pPr>
        <w:spacing w:line="243" w:lineRule="exact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2355" w:space="1007"/>
            <w:col w:w="6218"/>
          </w:cols>
        </w:sectPr>
      </w:pPr>
    </w:p>
    <w:p w14:paraId="66631607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 xml:space="preserve"> Falta de aliento</w:t>
      </w:r>
    </w:p>
    <w:p w14:paraId="0250F638" w14:textId="77777777" w:rsidR="005044A0" w:rsidRPr="00ED1015" w:rsidRDefault="00147802">
      <w:pPr>
        <w:tabs>
          <w:tab w:val="left" w:pos="1559"/>
          <w:tab w:val="left" w:pos="2337"/>
        </w:tabs>
        <w:spacing w:before="120" w:line="164" w:lineRule="exact"/>
        <w:ind w:left="119"/>
        <w:rPr>
          <w:rFonts w:ascii="Calibri" w:eastAsia="Calibri" w:hAnsi="Calibri" w:cs="Calibri"/>
          <w:sz w:val="18"/>
          <w:szCs w:val="18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  <w:r w:rsidRPr="00ED1015">
        <w:rPr>
          <w:rFonts w:ascii="Calibri" w:hAnsi="Calibri"/>
          <w:b/>
          <w:spacing w:val="-1"/>
          <w:sz w:val="18"/>
          <w:szCs w:val="21"/>
          <w:lang w:val="es-419"/>
        </w:rPr>
        <w:t>CONSUMO DE ALCOHOL</w:t>
      </w:r>
      <w:r w:rsidRPr="00ED1015">
        <w:rPr>
          <w:rFonts w:ascii="Calibri" w:hAnsi="Calibri"/>
          <w:spacing w:val="-1"/>
          <w:sz w:val="18"/>
          <w:szCs w:val="21"/>
          <w:lang w:val="es-419"/>
        </w:rPr>
        <w:t>:</w:t>
      </w:r>
      <w:r w:rsidRPr="00ED1015">
        <w:rPr>
          <w:rFonts w:ascii="Calibri" w:hAnsi="Calibri"/>
          <w:spacing w:val="-1"/>
          <w:sz w:val="18"/>
          <w:szCs w:val="21"/>
          <w:lang w:val="es-419"/>
        </w:rPr>
        <w:tab/>
      </w:r>
      <w:r w:rsidRPr="00ED1015">
        <w:rPr>
          <w:rFonts w:ascii="Calibri" w:hAnsi="Calibri"/>
          <w:sz w:val="18"/>
          <w:szCs w:val="21"/>
          <w:lang w:val="es-419"/>
        </w:rPr>
        <w:t xml:space="preserve">Sí </w:t>
      </w:r>
      <w:r w:rsidRPr="00ED1015">
        <w:rPr>
          <w:rFonts w:ascii="Calibri" w:hAnsi="Calibri"/>
          <w:sz w:val="18"/>
          <w:szCs w:val="21"/>
          <w:u w:val="single" w:color="000000"/>
          <w:lang w:val="es-419"/>
        </w:rPr>
        <w:tab/>
      </w:r>
    </w:p>
    <w:p w14:paraId="7702767E" w14:textId="77777777" w:rsidR="005044A0" w:rsidRPr="00ED1015" w:rsidRDefault="00147802">
      <w:pPr>
        <w:pStyle w:val="BodyText"/>
        <w:tabs>
          <w:tab w:val="left" w:pos="861"/>
        </w:tabs>
        <w:spacing w:before="120" w:line="164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z w:val="18"/>
          <w:szCs w:val="18"/>
          <w:u w:val="none"/>
          <w:lang w:val="es-419"/>
        </w:rPr>
        <w:t xml:space="preserve">No </w:t>
      </w:r>
      <w:r w:rsidRPr="00ED1015">
        <w:rPr>
          <w:sz w:val="18"/>
          <w:szCs w:val="18"/>
          <w:u w:color="000000"/>
          <w:lang w:val="es-419"/>
        </w:rPr>
        <w:tab/>
      </w:r>
    </w:p>
    <w:p w14:paraId="3488A9CD" w14:textId="77777777" w:rsidR="005044A0" w:rsidRPr="00ED1015" w:rsidRDefault="00147802">
      <w:pPr>
        <w:pStyle w:val="BodyText"/>
        <w:tabs>
          <w:tab w:val="left" w:pos="976"/>
        </w:tabs>
        <w:spacing w:before="120" w:line="164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pacing w:val="-1"/>
          <w:sz w:val="18"/>
          <w:szCs w:val="18"/>
          <w:u w:val="none"/>
          <w:lang w:val="es-419"/>
        </w:rPr>
        <w:t xml:space="preserve">Dejé de hacerlo </w:t>
      </w:r>
      <w:r w:rsidRPr="00ED1015">
        <w:rPr>
          <w:sz w:val="18"/>
          <w:szCs w:val="18"/>
          <w:u w:color="000000"/>
          <w:lang w:val="es-419"/>
        </w:rPr>
        <w:tab/>
      </w:r>
    </w:p>
    <w:p w14:paraId="79E6E8C6" w14:textId="77777777" w:rsidR="005044A0" w:rsidRPr="00ED1015" w:rsidRDefault="005044A0">
      <w:pPr>
        <w:spacing w:line="164" w:lineRule="exact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4" w:space="720" w:equalWidth="0">
            <w:col w:w="2544" w:space="818"/>
            <w:col w:w="2338" w:space="542"/>
            <w:col w:w="862" w:space="578"/>
            <w:col w:w="1898"/>
          </w:cols>
        </w:sectPr>
      </w:pPr>
    </w:p>
    <w:p w14:paraId="2A7CE2D3" w14:textId="77777777" w:rsidR="005044A0" w:rsidRPr="00ED1015" w:rsidRDefault="00147802">
      <w:pPr>
        <w:pStyle w:val="BodyText"/>
        <w:tabs>
          <w:tab w:val="left" w:pos="422"/>
          <w:tab w:val="left" w:pos="854"/>
        </w:tabs>
        <w:spacing w:line="205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Sibilancia/tos</w:t>
      </w:r>
    </w:p>
    <w:p w14:paraId="14168BE7" w14:textId="77777777" w:rsidR="005044A0" w:rsidRPr="00ED1015" w:rsidRDefault="00147802" w:rsidP="008669E9">
      <w:pPr>
        <w:pStyle w:val="BodyText"/>
        <w:tabs>
          <w:tab w:val="left" w:pos="422"/>
          <w:tab w:val="left" w:pos="854"/>
        </w:tabs>
        <w:ind w:rightChars="-91" w:right="-20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Sangre en la orina</w:t>
      </w:r>
    </w:p>
    <w:p w14:paraId="4001C8D4" w14:textId="77777777" w:rsidR="005044A0" w:rsidRPr="00ED1015" w:rsidRDefault="00147802">
      <w:pPr>
        <w:pStyle w:val="BodyText"/>
        <w:spacing w:before="81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z w:val="18"/>
          <w:szCs w:val="18"/>
          <w:u w:val="none"/>
          <w:lang w:val="es-419"/>
        </w:rPr>
        <w:t>Cantidad</w:t>
      </w:r>
    </w:p>
    <w:p w14:paraId="1F82316D" w14:textId="77777777" w:rsidR="005044A0" w:rsidRPr="00ED1015" w:rsidRDefault="00147802">
      <w:pPr>
        <w:pStyle w:val="BodyText"/>
        <w:tabs>
          <w:tab w:val="left" w:pos="2178"/>
        </w:tabs>
        <w:spacing w:before="81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pacing w:val="-1"/>
          <w:sz w:val="18"/>
          <w:szCs w:val="18"/>
          <w:u w:val="none"/>
          <w:lang w:val="es-419"/>
        </w:rPr>
        <w:t xml:space="preserve">Frecuencia </w:t>
      </w:r>
      <w:r w:rsidRPr="00ED1015">
        <w:rPr>
          <w:sz w:val="18"/>
          <w:szCs w:val="18"/>
          <w:u w:color="000000"/>
          <w:lang w:val="es-419"/>
        </w:rPr>
        <w:tab/>
      </w:r>
    </w:p>
    <w:p w14:paraId="60AEF637" w14:textId="77777777" w:rsidR="005044A0" w:rsidRPr="00ED1015" w:rsidRDefault="005044A0">
      <w:pPr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3" w:space="720" w:equalWidth="0">
            <w:col w:w="2350" w:space="2450"/>
            <w:col w:w="786" w:space="1376"/>
            <w:col w:w="2618"/>
          </w:cols>
        </w:sectPr>
      </w:pPr>
    </w:p>
    <w:p w14:paraId="33289118" w14:textId="77777777" w:rsidR="005044A0" w:rsidRPr="00ED1015" w:rsidRDefault="00E66E60" w:rsidP="008669E9">
      <w:pPr>
        <w:pStyle w:val="BodyText"/>
        <w:tabs>
          <w:tab w:val="left" w:pos="421"/>
          <w:tab w:val="left" w:pos="810"/>
        </w:tabs>
        <w:ind w:rightChars="-210" w:right="-462"/>
        <w:rPr>
          <w:sz w:val="18"/>
          <w:szCs w:val="18"/>
          <w:u w:val="none"/>
          <w:lang w:val="es-419"/>
        </w:rPr>
      </w:pPr>
      <w:r>
        <w:rPr>
          <w:sz w:val="18"/>
          <w:szCs w:val="18"/>
        </w:rPr>
        <w:pict w14:anchorId="593B3894">
          <v:group id="_x0000_s1063" style="position:absolute;left:0;text-align:left;margin-left:345.15pt;margin-top:-7.5pt;width:60.15pt;height:.1pt;z-index:-5584;mso-position-horizontal-relative:page" coordorigin="6903,-150" coordsize="1203,2">
            <v:shape id="_x0000_s1064" style="position:absolute;left:6903;top:-150;width:1203;height:2" coordorigin="6903,-150" coordsize="1203,0" path="m6903,-150r1202,e" filled="f" strokeweight=".23092mm">
              <v:path arrowok="t"/>
            </v:shape>
            <w10:wrap anchorx="page"/>
          </v:group>
        </w:pict>
      </w:r>
      <w:r w:rsidR="00147802" w:rsidRPr="00ED1015">
        <w:rPr>
          <w:sz w:val="18"/>
          <w:szCs w:val="18"/>
          <w:u w:color="000000"/>
          <w:lang w:val="es-419"/>
        </w:rPr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</w:r>
      <w:r w:rsidR="00147802" w:rsidRPr="00ED1015">
        <w:rPr>
          <w:spacing w:val="-2"/>
          <w:sz w:val="18"/>
          <w:szCs w:val="18"/>
          <w:u w:val="none"/>
          <w:lang w:val="es-419"/>
        </w:rPr>
        <w:t xml:space="preserve"> Dificultad para orinar</w:t>
      </w:r>
    </w:p>
    <w:p w14:paraId="36531BE3" w14:textId="77777777" w:rsidR="005044A0" w:rsidRPr="00ED1015" w:rsidRDefault="00147802">
      <w:pPr>
        <w:tabs>
          <w:tab w:val="left" w:pos="1603"/>
          <w:tab w:val="left" w:pos="2388"/>
        </w:tabs>
        <w:spacing w:line="243" w:lineRule="exact"/>
        <w:ind w:left="119"/>
        <w:rPr>
          <w:rFonts w:ascii="Calibri" w:eastAsia="Calibri" w:hAnsi="Calibri" w:cs="Calibri"/>
          <w:sz w:val="18"/>
          <w:szCs w:val="18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  <w:r w:rsidRPr="00ED1015">
        <w:rPr>
          <w:rFonts w:ascii="Calibri" w:hAnsi="Calibri"/>
          <w:b/>
          <w:spacing w:val="-1"/>
          <w:sz w:val="18"/>
          <w:szCs w:val="21"/>
          <w:lang w:val="es-419"/>
        </w:rPr>
        <w:t>CONSUMO DE TABACO</w:t>
      </w:r>
      <w:r w:rsidRPr="00ED1015">
        <w:rPr>
          <w:rFonts w:ascii="Calibri" w:hAnsi="Calibri"/>
          <w:spacing w:val="-1"/>
          <w:sz w:val="18"/>
          <w:szCs w:val="21"/>
          <w:lang w:val="es-419"/>
        </w:rPr>
        <w:t>:</w:t>
      </w:r>
      <w:r w:rsidRPr="00ED1015">
        <w:rPr>
          <w:rFonts w:ascii="Calibri" w:hAnsi="Calibri"/>
          <w:spacing w:val="-1"/>
          <w:sz w:val="18"/>
          <w:szCs w:val="21"/>
          <w:lang w:val="es-419"/>
        </w:rPr>
        <w:tab/>
      </w:r>
      <w:r w:rsidRPr="00ED1015">
        <w:rPr>
          <w:rFonts w:ascii="Calibri" w:hAnsi="Calibri"/>
          <w:sz w:val="18"/>
          <w:szCs w:val="21"/>
          <w:lang w:val="es-419"/>
        </w:rPr>
        <w:t xml:space="preserve">Sí </w:t>
      </w:r>
      <w:r w:rsidRPr="00ED1015">
        <w:rPr>
          <w:rFonts w:ascii="Calibri" w:hAnsi="Calibri"/>
          <w:sz w:val="18"/>
          <w:szCs w:val="21"/>
          <w:u w:val="single" w:color="000000"/>
          <w:lang w:val="es-419"/>
        </w:rPr>
        <w:tab/>
      </w:r>
    </w:p>
    <w:p w14:paraId="2D61A8F6" w14:textId="77777777" w:rsidR="005044A0" w:rsidRPr="00ED1015" w:rsidRDefault="00147802">
      <w:pPr>
        <w:pStyle w:val="BodyText"/>
        <w:tabs>
          <w:tab w:val="left" w:pos="861"/>
        </w:tabs>
        <w:spacing w:line="243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z w:val="18"/>
          <w:szCs w:val="18"/>
          <w:u w:val="none"/>
          <w:lang w:val="es-419"/>
        </w:rPr>
        <w:t xml:space="preserve">No </w:t>
      </w:r>
      <w:r w:rsidRPr="00ED1015">
        <w:rPr>
          <w:sz w:val="18"/>
          <w:szCs w:val="18"/>
          <w:u w:color="000000"/>
          <w:lang w:val="es-419"/>
        </w:rPr>
        <w:tab/>
      </w:r>
    </w:p>
    <w:p w14:paraId="169BA283" w14:textId="77777777" w:rsidR="005044A0" w:rsidRPr="00ED1015" w:rsidRDefault="00147802">
      <w:pPr>
        <w:pStyle w:val="BodyText"/>
        <w:tabs>
          <w:tab w:val="left" w:pos="976"/>
        </w:tabs>
        <w:spacing w:line="243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pacing w:val="-1"/>
          <w:sz w:val="18"/>
          <w:szCs w:val="18"/>
          <w:u w:val="none"/>
          <w:lang w:val="es-419"/>
        </w:rPr>
        <w:t xml:space="preserve">Dejé de hacerlo </w:t>
      </w:r>
      <w:r w:rsidRPr="00ED1015">
        <w:rPr>
          <w:sz w:val="18"/>
          <w:szCs w:val="18"/>
          <w:u w:color="000000"/>
          <w:lang w:val="es-419"/>
        </w:rPr>
        <w:tab/>
      </w:r>
    </w:p>
    <w:p w14:paraId="6BB63775" w14:textId="77777777" w:rsidR="005044A0" w:rsidRPr="00ED1015" w:rsidRDefault="005044A0">
      <w:pPr>
        <w:spacing w:line="243" w:lineRule="exact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4" w:space="720" w:equalWidth="0">
            <w:col w:w="2371" w:space="991"/>
            <w:col w:w="2389" w:space="491"/>
            <w:col w:w="862" w:space="578"/>
            <w:col w:w="1898"/>
          </w:cols>
        </w:sectPr>
      </w:pPr>
    </w:p>
    <w:p w14:paraId="487A625D" w14:textId="77777777" w:rsidR="005044A0" w:rsidRPr="00ED1015" w:rsidRDefault="00147802" w:rsidP="008669E9">
      <w:pPr>
        <w:pStyle w:val="BodyText"/>
        <w:tabs>
          <w:tab w:val="left" w:pos="422"/>
          <w:tab w:val="left" w:pos="810"/>
        </w:tabs>
        <w:ind w:rightChars="-288" w:right="-634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Acidez estomacal</w:t>
      </w:r>
    </w:p>
    <w:p w14:paraId="1A1C6221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Diarrea</w:t>
      </w:r>
    </w:p>
    <w:p w14:paraId="4DED4562" w14:textId="77777777" w:rsidR="005044A0" w:rsidRPr="00ED1015" w:rsidRDefault="00147802" w:rsidP="008669E9">
      <w:pPr>
        <w:pStyle w:val="BodyText"/>
        <w:tabs>
          <w:tab w:val="left" w:pos="422"/>
          <w:tab w:val="left" w:pos="810"/>
        </w:tabs>
        <w:ind w:rightChars="-352" w:right="-774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Sangre en las heces</w:t>
      </w:r>
    </w:p>
    <w:p w14:paraId="228B9FB0" w14:textId="77777777" w:rsidR="005044A0" w:rsidRPr="00ED1015" w:rsidRDefault="00147802" w:rsidP="008669E9">
      <w:pPr>
        <w:pStyle w:val="BodyText"/>
        <w:tabs>
          <w:tab w:val="left" w:pos="422"/>
          <w:tab w:val="left" w:pos="810"/>
        </w:tabs>
        <w:ind w:rightChars="-352" w:right="-774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Problemas en la espalda</w:t>
      </w:r>
    </w:p>
    <w:p w14:paraId="6179E9AB" w14:textId="77777777" w:rsidR="005044A0" w:rsidRPr="00ED1015" w:rsidRDefault="00147802" w:rsidP="008669E9">
      <w:pPr>
        <w:pStyle w:val="BodyText"/>
        <w:tabs>
          <w:tab w:val="left" w:pos="422"/>
          <w:tab w:val="left" w:pos="810"/>
        </w:tabs>
        <w:spacing w:line="241" w:lineRule="exact"/>
        <w:ind w:rightChars="-545" w:right="-1199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Rigidez en las articulaciones</w:t>
      </w:r>
    </w:p>
    <w:p w14:paraId="1D0630F2" w14:textId="77777777" w:rsidR="005044A0" w:rsidRPr="00ED1015" w:rsidRDefault="00147802">
      <w:pPr>
        <w:pStyle w:val="BodyText"/>
        <w:tabs>
          <w:tab w:val="left" w:pos="422"/>
          <w:tab w:val="left" w:pos="810"/>
        </w:tabs>
        <w:spacing w:line="241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Artritis</w:t>
      </w:r>
    </w:p>
    <w:p w14:paraId="11907601" w14:textId="77777777" w:rsidR="005044A0" w:rsidRPr="00ED1015" w:rsidRDefault="00147802">
      <w:pPr>
        <w:spacing w:before="11"/>
        <w:rPr>
          <w:rFonts w:ascii="Calibri" w:eastAsia="Calibri" w:hAnsi="Calibri" w:cs="Calibri"/>
          <w:sz w:val="28"/>
          <w:szCs w:val="28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</w:p>
    <w:p w14:paraId="6E0BBFC7" w14:textId="77777777" w:rsidR="005044A0" w:rsidRPr="00ED1015" w:rsidRDefault="00147802">
      <w:pPr>
        <w:pStyle w:val="Heading2"/>
        <w:rPr>
          <w:b w:val="0"/>
          <w:bCs w:val="0"/>
          <w:sz w:val="18"/>
          <w:szCs w:val="18"/>
          <w:lang w:val="es-419"/>
        </w:rPr>
      </w:pPr>
      <w:r w:rsidRPr="00ED1015">
        <w:rPr>
          <w:spacing w:val="-1"/>
          <w:sz w:val="18"/>
          <w:szCs w:val="18"/>
          <w:lang w:val="es-419"/>
        </w:rPr>
        <w:t>CIRUGÍAS</w:t>
      </w:r>
    </w:p>
    <w:p w14:paraId="53C93711" w14:textId="77777777" w:rsidR="005044A0" w:rsidRPr="00ED1015" w:rsidRDefault="00147802">
      <w:pPr>
        <w:pStyle w:val="BodyText"/>
        <w:tabs>
          <w:tab w:val="left" w:pos="422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Apéndice</w:t>
      </w:r>
    </w:p>
    <w:p w14:paraId="69527817" w14:textId="77777777" w:rsidR="005044A0" w:rsidRPr="00ED1015" w:rsidRDefault="00147802">
      <w:pPr>
        <w:pStyle w:val="BodyText"/>
        <w:tabs>
          <w:tab w:val="left" w:pos="422"/>
        </w:tabs>
        <w:spacing w:line="241" w:lineRule="exact"/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3"/>
          <w:sz w:val="18"/>
          <w:szCs w:val="18"/>
          <w:u w:val="none"/>
          <w:lang w:val="es-419"/>
        </w:rPr>
        <w:t>Vesícula</w:t>
      </w:r>
    </w:p>
    <w:p w14:paraId="1BD6004C" w14:textId="77777777" w:rsidR="005044A0" w:rsidRPr="00ED1015" w:rsidRDefault="00147802">
      <w:pPr>
        <w:pStyle w:val="BodyText"/>
        <w:tabs>
          <w:tab w:val="left" w:pos="422"/>
        </w:tabs>
        <w:spacing w:line="241" w:lineRule="exact"/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>Útero</w:t>
      </w:r>
    </w:p>
    <w:p w14:paraId="7BD61356" w14:textId="77777777" w:rsidR="005044A0" w:rsidRPr="00ED1015" w:rsidRDefault="00147802">
      <w:pPr>
        <w:pStyle w:val="BodyText"/>
        <w:tabs>
          <w:tab w:val="left" w:pos="422"/>
        </w:tabs>
        <w:spacing w:line="164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Dilatación y curetaje</w:t>
      </w:r>
    </w:p>
    <w:p w14:paraId="5EB0BF21" w14:textId="77777777" w:rsidR="005044A0" w:rsidRPr="00ED1015" w:rsidRDefault="00147802">
      <w:pPr>
        <w:pStyle w:val="BodyText"/>
        <w:tabs>
          <w:tab w:val="left" w:pos="3786"/>
        </w:tabs>
        <w:spacing w:line="243" w:lineRule="exact"/>
        <w:ind w:left="0" w:right="756"/>
        <w:jc w:val="center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pacing w:val="-1"/>
          <w:sz w:val="18"/>
          <w:szCs w:val="18"/>
          <w:u w:val="none"/>
          <w:lang w:val="es-419"/>
        </w:rPr>
        <w:t xml:space="preserve">Cantidad de cigarrillos por día </w:t>
      </w:r>
      <w:r w:rsidRPr="00ED1015">
        <w:rPr>
          <w:sz w:val="18"/>
          <w:szCs w:val="18"/>
          <w:u w:color="000000"/>
          <w:lang w:val="es-419"/>
        </w:rPr>
        <w:tab/>
      </w:r>
    </w:p>
    <w:p w14:paraId="3DA13C9D" w14:textId="77777777" w:rsidR="005044A0" w:rsidRPr="00ED1015" w:rsidRDefault="005044A0">
      <w:pPr>
        <w:rPr>
          <w:rFonts w:ascii="Calibri" w:eastAsia="Calibri" w:hAnsi="Calibri" w:cs="Calibri"/>
          <w:sz w:val="18"/>
          <w:szCs w:val="18"/>
          <w:lang w:val="es-419"/>
        </w:rPr>
      </w:pPr>
    </w:p>
    <w:p w14:paraId="6D9F34E4" w14:textId="77777777" w:rsidR="005044A0" w:rsidRPr="00ED1015" w:rsidRDefault="00147802">
      <w:pPr>
        <w:pStyle w:val="BodyText"/>
        <w:tabs>
          <w:tab w:val="left" w:pos="1855"/>
        </w:tabs>
        <w:spacing w:before="123"/>
        <w:ind w:left="1553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>Amígdalas</w:t>
      </w:r>
    </w:p>
    <w:p w14:paraId="0FBCF136" w14:textId="77777777" w:rsidR="005044A0" w:rsidRPr="00ED1015" w:rsidRDefault="00147802">
      <w:pPr>
        <w:pStyle w:val="BodyText"/>
        <w:tabs>
          <w:tab w:val="left" w:pos="1855"/>
        </w:tabs>
        <w:spacing w:line="241" w:lineRule="exact"/>
        <w:ind w:left="1552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Mamas</w:t>
      </w:r>
    </w:p>
    <w:p w14:paraId="5E7E6B20" w14:textId="77777777" w:rsidR="005044A0" w:rsidRPr="00ED1015" w:rsidRDefault="00147802">
      <w:pPr>
        <w:pStyle w:val="BodyText"/>
        <w:tabs>
          <w:tab w:val="left" w:pos="1854"/>
        </w:tabs>
        <w:spacing w:line="241" w:lineRule="exact"/>
        <w:ind w:left="1552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Trompas de Falopio</w:t>
      </w:r>
    </w:p>
    <w:p w14:paraId="32E0818B" w14:textId="77777777" w:rsidR="005044A0" w:rsidRPr="00ED1015" w:rsidRDefault="00147802">
      <w:pPr>
        <w:pStyle w:val="BodyText"/>
        <w:tabs>
          <w:tab w:val="left" w:pos="1854"/>
        </w:tabs>
        <w:spacing w:line="164" w:lineRule="exact"/>
        <w:ind w:left="1552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>Ovarios</w:t>
      </w:r>
    </w:p>
    <w:p w14:paraId="69D67FF2" w14:textId="77777777" w:rsidR="005044A0" w:rsidRPr="00ED1015" w:rsidRDefault="005044A0">
      <w:pPr>
        <w:spacing w:line="164" w:lineRule="exact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3" w:space="720" w:equalWidth="0">
            <w:col w:w="2060" w:space="1301"/>
            <w:col w:w="1408" w:space="40"/>
            <w:col w:w="4771"/>
          </w:cols>
        </w:sectPr>
      </w:pPr>
    </w:p>
    <w:p w14:paraId="64F74792" w14:textId="77777777" w:rsidR="005044A0" w:rsidRPr="00ED1015" w:rsidRDefault="00147802">
      <w:pPr>
        <w:pStyle w:val="BodyText"/>
        <w:tabs>
          <w:tab w:val="left" w:pos="422"/>
          <w:tab w:val="left" w:pos="810"/>
        </w:tabs>
        <w:spacing w:line="205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Sarpullido</w:t>
      </w:r>
    </w:p>
    <w:p w14:paraId="7D819203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Bultos/nódulos</w:t>
      </w:r>
    </w:p>
    <w:p w14:paraId="6ECB8575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Entumecimiento</w:t>
      </w:r>
    </w:p>
    <w:p w14:paraId="10CBC9D3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Mareos</w:t>
      </w:r>
    </w:p>
    <w:p w14:paraId="750A61EA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Depresión/ansiedad</w:t>
      </w:r>
    </w:p>
    <w:p w14:paraId="2A5B4C0A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Diabetes</w:t>
      </w:r>
    </w:p>
    <w:p w14:paraId="0B80E331" w14:textId="77777777" w:rsidR="005044A0" w:rsidRPr="00ED1015" w:rsidRDefault="00147802">
      <w:pPr>
        <w:pStyle w:val="BodyText"/>
        <w:tabs>
          <w:tab w:val="left" w:pos="422"/>
          <w:tab w:val="left" w:pos="6081"/>
        </w:tabs>
        <w:spacing w:before="81"/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Otra </w:t>
      </w:r>
      <w:r w:rsidRPr="00ED1015">
        <w:rPr>
          <w:sz w:val="18"/>
          <w:szCs w:val="18"/>
          <w:u w:color="000000"/>
          <w:lang w:val="es-419"/>
        </w:rPr>
        <w:tab/>
      </w:r>
    </w:p>
    <w:p w14:paraId="6A98942F" w14:textId="77777777" w:rsidR="005044A0" w:rsidRPr="00ED1015" w:rsidRDefault="00147802">
      <w:pPr>
        <w:pStyle w:val="Heading2"/>
        <w:spacing w:before="123"/>
        <w:rPr>
          <w:b w:val="0"/>
          <w:bCs w:val="0"/>
          <w:sz w:val="18"/>
          <w:szCs w:val="18"/>
          <w:lang w:val="es-419"/>
        </w:rPr>
      </w:pPr>
      <w:r w:rsidRPr="00ED1015">
        <w:rPr>
          <w:spacing w:val="-1"/>
          <w:sz w:val="18"/>
          <w:szCs w:val="18"/>
          <w:lang w:val="es-419"/>
        </w:rPr>
        <w:t>HOSPITALIZACIONES</w:t>
      </w:r>
    </w:p>
    <w:p w14:paraId="7A79B08D" w14:textId="77777777" w:rsidR="005044A0" w:rsidRPr="00ED1015" w:rsidRDefault="00147802">
      <w:pPr>
        <w:pStyle w:val="BodyText"/>
        <w:tabs>
          <w:tab w:val="left" w:pos="1775"/>
        </w:tabs>
        <w:spacing w:line="360" w:lineRule="auto"/>
        <w:ind w:right="1909"/>
        <w:rPr>
          <w:sz w:val="18"/>
          <w:szCs w:val="18"/>
          <w:u w:val="none"/>
          <w:lang w:val="es-419"/>
        </w:rPr>
      </w:pPr>
      <w:r w:rsidRPr="00ED1015">
        <w:rPr>
          <w:spacing w:val="-1"/>
          <w:sz w:val="18"/>
          <w:szCs w:val="18"/>
          <w:u w:val="none"/>
          <w:lang w:val="es-419"/>
        </w:rPr>
        <w:t>Indique las fechas y el motivo de cada hospitalización FECHA</w:t>
      </w:r>
      <w:r w:rsidRPr="00ED1015">
        <w:rPr>
          <w:spacing w:val="-1"/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>MOTIVO</w:t>
      </w:r>
    </w:p>
    <w:p w14:paraId="29771D7D" w14:textId="77777777" w:rsidR="005044A0" w:rsidRPr="00ED1015" w:rsidRDefault="005044A0">
      <w:pPr>
        <w:spacing w:line="360" w:lineRule="auto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2544" w:space="816"/>
            <w:col w:w="6220"/>
          </w:cols>
        </w:sectPr>
      </w:pPr>
    </w:p>
    <w:p w14:paraId="59B31F72" w14:textId="77777777" w:rsidR="005044A0" w:rsidRPr="00ED1015" w:rsidRDefault="00E66E60">
      <w:pPr>
        <w:pStyle w:val="BodyText"/>
        <w:tabs>
          <w:tab w:val="left" w:pos="767"/>
          <w:tab w:val="left" w:pos="3480"/>
          <w:tab w:val="left" w:pos="4783"/>
        </w:tabs>
        <w:rPr>
          <w:sz w:val="18"/>
          <w:szCs w:val="18"/>
          <w:u w:val="none"/>
          <w:lang w:val="es-419"/>
        </w:rPr>
      </w:pPr>
      <w:r>
        <w:rPr>
          <w:sz w:val="18"/>
          <w:szCs w:val="18"/>
        </w:rPr>
        <w:pict w14:anchorId="4FF65C62">
          <v:group id="_x0000_s1061" style="position:absolute;left:0;text-align:left;margin-left:240.05pt;margin-top:4.75pt;width:65.2pt;height:.1pt;z-index:-5560;mso-position-horizontal-relative:page" coordorigin="4801,95" coordsize="1304,2">
            <v:shape id="_x0000_s1062" style="position:absolute;left:4801;top:95;width:1304;height:2" coordorigin="4801,95" coordsize="1304,0" path="m4801,95r1303,e" filled="f" strokeweight=".23092mm">
              <v:path arrowok="t"/>
            </v:shape>
            <w10:wrap anchorx="page"/>
          </v:group>
        </w:pict>
      </w:r>
      <w:r>
        <w:rPr>
          <w:sz w:val="18"/>
          <w:szCs w:val="18"/>
        </w:rPr>
        <w:pict w14:anchorId="3942F48B">
          <v:group id="_x0000_s1059" style="position:absolute;left:0;text-align:left;margin-left:322.8pt;margin-top:4.75pt;width:214.95pt;height:.1pt;z-index:1288;mso-position-horizontal-relative:page" coordorigin="6456,95" coordsize="4299,2">
            <v:shape id="_x0000_s1060" style="position:absolute;left:6456;top:95;width:4299;height:2" coordorigin="6456,95" coordsize="4299,0" path="m6456,95r4299,e" filled="f" strokeweight=".23092mm">
              <v:path arrowok="t"/>
            </v:shape>
            <w10:wrap anchorx="page"/>
          </v:group>
        </w:pict>
      </w:r>
      <w:r w:rsidR="00147802" w:rsidRPr="00ED1015">
        <w:rPr>
          <w:sz w:val="18"/>
          <w:szCs w:val="18"/>
          <w:u w:color="000000"/>
          <w:lang w:val="es-419"/>
        </w:rPr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</w:r>
      <w:r w:rsidR="00147802" w:rsidRPr="00ED1015">
        <w:rPr>
          <w:spacing w:val="-1"/>
          <w:sz w:val="18"/>
          <w:szCs w:val="18"/>
          <w:u w:val="none"/>
          <w:lang w:val="es-419"/>
        </w:rPr>
        <w:t xml:space="preserve"> Presión arterial alta</w:t>
      </w:r>
      <w:r w:rsidR="00147802" w:rsidRPr="00ED1015">
        <w:rPr>
          <w:sz w:val="18"/>
          <w:szCs w:val="18"/>
          <w:u w:val="none"/>
          <w:lang w:val="es-419"/>
        </w:rPr>
        <w:tab/>
      </w:r>
      <w:r w:rsidR="00147802" w:rsidRPr="00ED1015">
        <w:rPr>
          <w:sz w:val="18"/>
          <w:szCs w:val="18"/>
          <w:u w:color="000000"/>
          <w:lang w:val="es-419"/>
        </w:rPr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</w:r>
    </w:p>
    <w:p w14:paraId="47CA4CDA" w14:textId="77777777" w:rsidR="005044A0" w:rsidRPr="00ED1015" w:rsidRDefault="005044A0">
      <w:pPr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space="720"/>
        </w:sectPr>
      </w:pPr>
    </w:p>
    <w:p w14:paraId="36F32B60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w w:val="98"/>
          <w:sz w:val="18"/>
          <w:szCs w:val="18"/>
          <w:u w:val="none"/>
          <w:lang w:val="es-419"/>
        </w:rPr>
        <w:t xml:space="preserve"> Rinitis alérgica</w:t>
      </w:r>
    </w:p>
    <w:p w14:paraId="29D3D619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Trastorno de la sangre</w:t>
      </w:r>
    </w:p>
    <w:p w14:paraId="3EC936DA" w14:textId="77777777" w:rsidR="005044A0" w:rsidRPr="00ED1015" w:rsidRDefault="00147802">
      <w:pPr>
        <w:pStyle w:val="BodyText"/>
        <w:tabs>
          <w:tab w:val="left" w:pos="422"/>
          <w:tab w:val="left" w:pos="810"/>
        </w:tabs>
        <w:spacing w:line="241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Anemia</w:t>
      </w:r>
    </w:p>
    <w:p w14:paraId="484A24C2" w14:textId="77777777" w:rsidR="005044A0" w:rsidRPr="00ED1015" w:rsidRDefault="00147802" w:rsidP="00147802">
      <w:pPr>
        <w:pStyle w:val="BodyText"/>
        <w:tabs>
          <w:tab w:val="left" w:pos="422"/>
          <w:tab w:val="left" w:pos="810"/>
        </w:tabs>
        <w:spacing w:line="241" w:lineRule="exact"/>
        <w:ind w:right="-279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z w:val="18"/>
          <w:szCs w:val="18"/>
          <w:u w:val="none"/>
          <w:lang w:val="es-419"/>
        </w:rPr>
        <w:t xml:space="preserve"> Agrandamiento de ganglios linfáticos</w:t>
      </w:r>
    </w:p>
    <w:p w14:paraId="5F70FEF7" w14:textId="77777777" w:rsidR="005044A0" w:rsidRPr="00ED1015" w:rsidRDefault="00147802">
      <w:pPr>
        <w:pStyle w:val="BodyText"/>
        <w:tabs>
          <w:tab w:val="left" w:pos="422"/>
          <w:tab w:val="left" w:pos="810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Nivel alto de colesterol</w:t>
      </w:r>
    </w:p>
    <w:p w14:paraId="0CF2376E" w14:textId="77777777" w:rsidR="005044A0" w:rsidRPr="00ED1015" w:rsidRDefault="00147802">
      <w:pPr>
        <w:pStyle w:val="BodyText"/>
        <w:tabs>
          <w:tab w:val="left" w:pos="926"/>
          <w:tab w:val="left" w:pos="2690"/>
        </w:tabs>
        <w:ind w:left="120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Otra </w:t>
      </w:r>
      <w:r w:rsidRPr="00ED1015">
        <w:rPr>
          <w:sz w:val="18"/>
          <w:szCs w:val="18"/>
          <w:u w:color="000000"/>
          <w:lang w:val="es-419"/>
        </w:rPr>
        <w:tab/>
      </w:r>
    </w:p>
    <w:p w14:paraId="43452771" w14:textId="77777777" w:rsidR="005044A0" w:rsidRPr="00ED1015" w:rsidRDefault="00147802">
      <w:pPr>
        <w:spacing w:before="4"/>
        <w:rPr>
          <w:rFonts w:ascii="Calibri" w:eastAsia="Calibri" w:hAnsi="Calibri" w:cs="Calibri"/>
          <w:sz w:val="5"/>
          <w:szCs w:val="5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</w:p>
    <w:p w14:paraId="4F06E188" w14:textId="77777777" w:rsidR="005044A0" w:rsidRDefault="00E66E60">
      <w:pPr>
        <w:spacing w:line="20" w:lineRule="atLeast"/>
        <w:ind w:left="176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Theme="minorHAnsi" w:hAnsi="Calibri"/>
          <w:sz w:val="2"/>
          <w:szCs w:val="2"/>
        </w:rPr>
      </w:r>
      <w:r>
        <w:rPr>
          <w:rFonts w:ascii="Calibri" w:eastAsiaTheme="minorHAnsi" w:hAnsi="Calibri"/>
          <w:sz w:val="2"/>
          <w:szCs w:val="2"/>
        </w:rPr>
        <w:pict w14:anchorId="639DB8E8">
          <v:group id="_x0000_s1056" style="width:215.6pt;height:.7pt;mso-position-horizontal-relative:char;mso-position-vertical-relative:line" coordsize="4312,14">
            <v:group id="_x0000_s1057" style="position:absolute;left:7;top:7;width:4299;height:2" coordorigin="7,7" coordsize="4299,2">
              <v:shape id="_x0000_s1058" style="position:absolute;left:7;top:7;width:4299;height:2" coordorigin="7,7" coordsize="4299,0" path="m7,7r4298,e" filled="f" strokeweight=".23092mm">
                <v:path arrowok="t"/>
              </v:shape>
            </v:group>
            <w10:anchorlock/>
          </v:group>
        </w:pict>
      </w:r>
    </w:p>
    <w:p w14:paraId="5607032F" w14:textId="77777777" w:rsidR="005044A0" w:rsidRPr="00ED1015" w:rsidRDefault="005044A0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661207AD" w14:textId="77777777" w:rsidR="005044A0" w:rsidRDefault="00E66E60">
      <w:pPr>
        <w:tabs>
          <w:tab w:val="left" w:pos="1769"/>
        </w:tabs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Theme="minorHAnsi" w:hAnsi="Calibri"/>
          <w:sz w:val="2"/>
          <w:szCs w:val="21"/>
        </w:rPr>
      </w:r>
      <w:r>
        <w:rPr>
          <w:rFonts w:ascii="Calibri" w:eastAsiaTheme="minorHAnsi" w:hAnsi="Calibri"/>
          <w:sz w:val="2"/>
          <w:szCs w:val="21"/>
        </w:rPr>
        <w:pict w14:anchorId="7FD50E85">
          <v:group id="_x0000_s1053" style="width:65.85pt;height:.7pt;mso-position-horizontal-relative:char;mso-position-vertical-relative:line" coordsize="1317,14">
            <v:group id="_x0000_s1054" style="position:absolute;left:7;top:7;width:1304;height:2" coordorigin="7,7" coordsize="1304,2">
              <v:shape id="_x0000_s1055" style="position:absolute;left:7;top:7;width:1304;height:2" coordorigin="7,7" coordsize="1304,0" path="m7,7r1303,e" filled="f" strokeweight=".23092mm">
                <v:path arrowok="t"/>
              </v:shape>
            </v:group>
            <w10:anchorlock/>
          </v:group>
        </w:pict>
      </w:r>
      <w:r w:rsidR="00147802" w:rsidRPr="00ED1015">
        <w:rPr>
          <w:rFonts w:ascii="Calibri" w:hAnsi="Calibri"/>
          <w:sz w:val="2"/>
          <w:szCs w:val="21"/>
        </w:rPr>
        <w:tab/>
      </w:r>
      <w:r>
        <w:rPr>
          <w:rFonts w:ascii="Calibri" w:hAnsi="Calibri"/>
          <w:sz w:val="2"/>
          <w:szCs w:val="21"/>
        </w:rPr>
      </w:r>
      <w:r>
        <w:rPr>
          <w:rFonts w:ascii="Calibri" w:hAnsi="Calibri"/>
          <w:sz w:val="2"/>
          <w:szCs w:val="21"/>
        </w:rPr>
        <w:pict w14:anchorId="7584CE93">
          <v:group id="_x0000_s1050" style="width:215.6pt;height:.7pt;mso-position-horizontal-relative:char;mso-position-vertical-relative:line" coordsize="4312,14">
            <v:group id="_x0000_s1051" style="position:absolute;left:7;top:7;width:4299;height:2" coordorigin="7,7" coordsize="4299,2">
              <v:shape id="_x0000_s1052" style="position:absolute;left:7;top:7;width:4299;height:2" coordorigin="7,7" coordsize="4299,0" path="m7,7r4298,e" filled="f" strokeweight=".23092mm">
                <v:path arrowok="t"/>
              </v:shape>
            </v:group>
            <w10:anchorlock/>
          </v:group>
        </w:pict>
      </w:r>
    </w:p>
    <w:p w14:paraId="5CBD5D60" w14:textId="77777777" w:rsidR="005044A0" w:rsidRPr="00ED1015" w:rsidRDefault="00147802">
      <w:pPr>
        <w:pStyle w:val="Heading2"/>
        <w:spacing w:before="123" w:line="241" w:lineRule="exact"/>
        <w:rPr>
          <w:b w:val="0"/>
          <w:bCs w:val="0"/>
          <w:sz w:val="18"/>
          <w:szCs w:val="18"/>
          <w:lang w:val="es-419"/>
        </w:rPr>
      </w:pPr>
      <w:r w:rsidRPr="00ED1015">
        <w:rPr>
          <w:spacing w:val="-1"/>
          <w:sz w:val="18"/>
          <w:szCs w:val="18"/>
          <w:lang w:val="es-419"/>
        </w:rPr>
        <w:t>MEDICAMENTOS</w:t>
      </w:r>
    </w:p>
    <w:p w14:paraId="67B40A6F" w14:textId="77777777" w:rsidR="005044A0" w:rsidRPr="00ED1015" w:rsidRDefault="00147802">
      <w:pPr>
        <w:pStyle w:val="BodyText"/>
        <w:rPr>
          <w:sz w:val="18"/>
          <w:szCs w:val="18"/>
          <w:u w:val="none"/>
          <w:lang w:val="es-419"/>
        </w:rPr>
      </w:pPr>
      <w:r w:rsidRPr="00ED1015">
        <w:rPr>
          <w:spacing w:val="-1"/>
          <w:sz w:val="18"/>
          <w:szCs w:val="18"/>
          <w:u w:val="none"/>
          <w:lang w:val="es-419"/>
        </w:rPr>
        <w:t>Enumere los medicamentos que tome, tanto recetados como de venta sin receta. Indique la dosis y la frecuencia de administración.</w:t>
      </w:r>
    </w:p>
    <w:p w14:paraId="01012702" w14:textId="77777777" w:rsidR="005044A0" w:rsidRPr="00ED1015" w:rsidRDefault="00E66E60">
      <w:pPr>
        <w:pStyle w:val="BodyText"/>
        <w:tabs>
          <w:tab w:val="left" w:pos="2279"/>
          <w:tab w:val="left" w:pos="4439"/>
        </w:tabs>
        <w:rPr>
          <w:sz w:val="18"/>
          <w:szCs w:val="18"/>
          <w:u w:val="none"/>
          <w:lang w:val="es-419"/>
        </w:rPr>
      </w:pPr>
      <w:r>
        <w:rPr>
          <w:sz w:val="18"/>
          <w:szCs w:val="18"/>
        </w:rPr>
        <w:pict w14:anchorId="02F5D358">
          <v:group id="_x0000_s1048" style="position:absolute;left:0;text-align:left;margin-left:240pt;margin-top:23.25pt;width:299.15pt;height:.1pt;z-index:1312;mso-position-horizontal-relative:page" coordorigin="4800,465" coordsize="5983,2">
            <v:shape id="_x0000_s1049" style="position:absolute;left:4800;top:465;width:5983;height:2" coordorigin="4800,465" coordsize="5983,0" path="m4800,465r5983,e" filled="f" strokeweight=".23092mm">
              <v:path arrowok="t"/>
            </v:shape>
            <w10:wrap anchorx="page"/>
          </v:group>
        </w:pict>
      </w:r>
      <w:r w:rsidR="00147802" w:rsidRPr="00ED1015">
        <w:rPr>
          <w:spacing w:val="-1"/>
          <w:sz w:val="18"/>
          <w:szCs w:val="18"/>
          <w:u w:val="none"/>
          <w:lang w:val="es-419"/>
        </w:rPr>
        <w:t>MEDICAMENTO</w:t>
      </w:r>
      <w:r w:rsidR="00147802" w:rsidRPr="00ED1015">
        <w:rPr>
          <w:spacing w:val="-1"/>
          <w:sz w:val="18"/>
          <w:szCs w:val="18"/>
          <w:u w:val="none"/>
          <w:lang w:val="es-419"/>
        </w:rPr>
        <w:tab/>
      </w:r>
      <w:r w:rsidR="00147802" w:rsidRPr="00ED1015">
        <w:rPr>
          <w:sz w:val="18"/>
          <w:szCs w:val="18"/>
          <w:u w:val="none"/>
          <w:lang w:val="es-419"/>
        </w:rPr>
        <w:t>DOSIS</w:t>
      </w:r>
      <w:r w:rsidR="00147802" w:rsidRPr="00ED1015">
        <w:rPr>
          <w:sz w:val="18"/>
          <w:szCs w:val="18"/>
          <w:u w:val="none"/>
          <w:lang w:val="es-419"/>
        </w:rPr>
        <w:tab/>
      </w:r>
      <w:r w:rsidR="00147802" w:rsidRPr="00ED1015">
        <w:rPr>
          <w:spacing w:val="-1"/>
          <w:sz w:val="18"/>
          <w:szCs w:val="18"/>
          <w:u w:val="none"/>
          <w:lang w:val="es-419"/>
        </w:rPr>
        <w:t>FRECUENCIA</w:t>
      </w:r>
    </w:p>
    <w:p w14:paraId="244233AC" w14:textId="77777777" w:rsidR="005044A0" w:rsidRPr="00ED1015" w:rsidRDefault="005044A0">
      <w:pPr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2691" w:space="670"/>
            <w:col w:w="6219"/>
          </w:cols>
        </w:sectPr>
      </w:pPr>
    </w:p>
    <w:p w14:paraId="1AC50CF4" w14:textId="77777777" w:rsidR="005044A0" w:rsidRPr="00ED1015" w:rsidRDefault="005044A0">
      <w:pPr>
        <w:spacing w:before="4"/>
        <w:rPr>
          <w:rFonts w:ascii="Calibri" w:eastAsia="Calibri" w:hAnsi="Calibri" w:cs="Calibri"/>
          <w:sz w:val="16"/>
          <w:szCs w:val="16"/>
          <w:lang w:val="es-419"/>
        </w:rPr>
      </w:pPr>
    </w:p>
    <w:p w14:paraId="148EA5DA" w14:textId="77777777" w:rsidR="005044A0" w:rsidRDefault="00E66E60">
      <w:pPr>
        <w:spacing w:line="20" w:lineRule="atLeast"/>
        <w:ind w:left="347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Theme="minorHAnsi" w:hAnsi="Calibri"/>
          <w:sz w:val="2"/>
          <w:szCs w:val="2"/>
        </w:rPr>
      </w:r>
      <w:r>
        <w:rPr>
          <w:rFonts w:ascii="Calibri" w:eastAsiaTheme="minorHAnsi" w:hAnsi="Calibri"/>
          <w:sz w:val="2"/>
          <w:szCs w:val="2"/>
        </w:rPr>
        <w:pict w14:anchorId="07770F4D">
          <v:group id="_x0000_s1045" style="width:299.8pt;height:.7pt;mso-position-horizontal-relative:char;mso-position-vertical-relative:line" coordsize="5996,14">
            <v:group id="_x0000_s1046" style="position:absolute;left:7;top:7;width:5983;height:2" coordorigin="7,7" coordsize="5983,2">
              <v:shape id="_x0000_s1047" style="position:absolute;left:7;top:7;width:5983;height:2" coordorigin="7,7" coordsize="5983,0" path="m7,7r5982,e" filled="f" strokeweight=".23092mm">
                <v:path arrowok="t"/>
              </v:shape>
            </v:group>
            <w10:anchorlock/>
          </v:group>
        </w:pict>
      </w:r>
    </w:p>
    <w:p w14:paraId="3F7D56AD" w14:textId="77777777" w:rsidR="005044A0" w:rsidRDefault="005044A0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5044A0">
          <w:type w:val="continuous"/>
          <w:pgSz w:w="12240" w:h="15840"/>
          <w:pgMar w:top="320" w:right="1340" w:bottom="280" w:left="1320" w:header="720" w:footer="720" w:gutter="0"/>
          <w:cols w:space="720"/>
        </w:sectPr>
      </w:pPr>
    </w:p>
    <w:p w14:paraId="46730F10" w14:textId="77777777" w:rsidR="005044A0" w:rsidRPr="00ED1015" w:rsidRDefault="00147802">
      <w:pPr>
        <w:pStyle w:val="Heading2"/>
        <w:spacing w:before="3"/>
        <w:rPr>
          <w:b w:val="0"/>
          <w:bCs w:val="0"/>
          <w:sz w:val="18"/>
          <w:szCs w:val="18"/>
        </w:rPr>
      </w:pPr>
      <w:r w:rsidRPr="00ED1015">
        <w:rPr>
          <w:spacing w:val="-2"/>
          <w:sz w:val="18"/>
          <w:szCs w:val="18"/>
        </w:rPr>
        <w:t>VACUNAS</w:t>
      </w:r>
    </w:p>
    <w:p w14:paraId="4715C3A9" w14:textId="77777777" w:rsidR="005044A0" w:rsidRPr="00ED1015" w:rsidRDefault="00147802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  <w:r w:rsidRPr="00ED1015">
        <w:rPr>
          <w:sz w:val="21"/>
          <w:szCs w:val="21"/>
        </w:rPr>
        <w:br w:type="column"/>
      </w:r>
    </w:p>
    <w:p w14:paraId="290004FC" w14:textId="77777777" w:rsidR="005044A0" w:rsidRDefault="00E66E60">
      <w:pPr>
        <w:spacing w:line="20" w:lineRule="atLeast"/>
        <w:ind w:left="13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Theme="minorHAnsi" w:hAnsi="Calibri"/>
          <w:sz w:val="2"/>
          <w:szCs w:val="2"/>
        </w:rPr>
      </w:r>
      <w:r>
        <w:rPr>
          <w:rFonts w:ascii="Calibri" w:eastAsiaTheme="minorHAnsi" w:hAnsi="Calibri"/>
          <w:sz w:val="2"/>
          <w:szCs w:val="2"/>
        </w:rPr>
        <w:pict w14:anchorId="7E0F6E63">
          <v:group id="_x0000_s1042" style="width:299.8pt;height:.7pt;mso-position-horizontal-relative:char;mso-position-vertical-relative:line" coordsize="5996,14">
            <v:group id="_x0000_s1043" style="position:absolute;left:7;top:7;width:5983;height:2" coordorigin="7,7" coordsize="5983,2">
              <v:shape id="_x0000_s1044" style="position:absolute;left:7;top:7;width:5983;height:2" coordorigin="7,7" coordsize="5983,0" path="m7,7r5982,e" filled="f" strokeweight=".23092mm">
                <v:path arrowok="t"/>
              </v:shape>
            </v:group>
            <w10:anchorlock/>
          </v:group>
        </w:pict>
      </w:r>
    </w:p>
    <w:p w14:paraId="00CC022E" w14:textId="77777777" w:rsidR="005044A0" w:rsidRPr="00ED1015" w:rsidRDefault="00E66E60">
      <w:pPr>
        <w:pStyle w:val="BodyText"/>
        <w:tabs>
          <w:tab w:val="left" w:pos="1320"/>
          <w:tab w:val="left" w:pos="7302"/>
        </w:tabs>
        <w:spacing w:before="3"/>
        <w:ind w:left="120"/>
        <w:rPr>
          <w:sz w:val="18"/>
          <w:szCs w:val="18"/>
          <w:u w:val="none"/>
          <w:lang w:val="es-419"/>
        </w:rPr>
      </w:pPr>
      <w:r>
        <w:rPr>
          <w:sz w:val="18"/>
          <w:szCs w:val="18"/>
        </w:rPr>
        <w:pict w14:anchorId="310ACE91">
          <v:group id="_x0000_s1040" style="position:absolute;left:0;text-align:left;margin-left:240pt;margin-top:23.25pt;width:299.15pt;height:.1pt;z-index:1336;mso-position-horizontal-relative:page" coordorigin="4800,465" coordsize="5983,2">
            <v:shape id="_x0000_s1041" style="position:absolute;left:4800;top:465;width:5983;height:2" coordorigin="4800,465" coordsize="5983,0" path="m4800,465r5983,e" filled="f" strokeweight=".23092mm">
              <v:path arrowok="t"/>
            </v:shape>
            <w10:wrap anchorx="page"/>
          </v:group>
        </w:pict>
      </w:r>
      <w:r w:rsidR="00147802" w:rsidRPr="00ED1015">
        <w:rPr>
          <w:spacing w:val="-1"/>
          <w:sz w:val="18"/>
          <w:szCs w:val="18"/>
          <w:u w:val="none"/>
          <w:lang w:val="es-419"/>
        </w:rPr>
        <w:t>Año</w:t>
      </w:r>
      <w:r w:rsidR="00147802" w:rsidRPr="00ED1015">
        <w:rPr>
          <w:sz w:val="18"/>
          <w:szCs w:val="18"/>
          <w:u w:val="none"/>
          <w:lang w:val="es-419"/>
        </w:rPr>
        <w:tab/>
      </w:r>
      <w:r w:rsidR="00147802" w:rsidRPr="00ED1015">
        <w:rPr>
          <w:sz w:val="18"/>
          <w:szCs w:val="18"/>
          <w:u w:color="000000"/>
          <w:lang w:val="es-419"/>
        </w:rPr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</w:r>
    </w:p>
    <w:p w14:paraId="2D7C4EE4" w14:textId="77777777" w:rsidR="005044A0" w:rsidRPr="00ED1015" w:rsidRDefault="005044A0">
      <w:pPr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1562" w:space="597"/>
            <w:col w:w="7421"/>
          </w:cols>
        </w:sectPr>
      </w:pPr>
    </w:p>
    <w:p w14:paraId="14EB52CE" w14:textId="77777777" w:rsidR="005044A0" w:rsidRPr="00ED1015" w:rsidRDefault="00147802">
      <w:pPr>
        <w:pStyle w:val="BodyText"/>
        <w:tabs>
          <w:tab w:val="left" w:pos="422"/>
          <w:tab w:val="left" w:pos="1912"/>
          <w:tab w:val="left" w:pos="2718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Rubéola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22D45CE0" w14:textId="77777777" w:rsidR="005044A0" w:rsidRPr="00ED1015" w:rsidRDefault="00147802">
      <w:pPr>
        <w:pStyle w:val="BodyText"/>
        <w:tabs>
          <w:tab w:val="left" w:pos="422"/>
          <w:tab w:val="left" w:pos="1912"/>
          <w:tab w:val="left" w:pos="2718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Sarampión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47FBC9C4" w14:textId="77777777" w:rsidR="005044A0" w:rsidRPr="00ED1015" w:rsidRDefault="00147802">
      <w:pPr>
        <w:pStyle w:val="BodyText"/>
        <w:tabs>
          <w:tab w:val="left" w:pos="422"/>
          <w:tab w:val="left" w:pos="1912"/>
          <w:tab w:val="left" w:pos="2718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Tétano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217831DE" w14:textId="77777777" w:rsidR="005044A0" w:rsidRPr="00ED1015" w:rsidRDefault="00147802">
      <w:pPr>
        <w:pStyle w:val="BodyText"/>
        <w:tabs>
          <w:tab w:val="left" w:pos="422"/>
          <w:tab w:val="left" w:pos="1912"/>
          <w:tab w:val="left" w:pos="2718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>Hepatitis B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1B1DE2B9" w14:textId="77777777" w:rsidR="005044A0" w:rsidRPr="00ED1015" w:rsidRDefault="00147802">
      <w:pPr>
        <w:rPr>
          <w:rFonts w:ascii="Calibri" w:eastAsia="Calibri" w:hAnsi="Calibri" w:cs="Calibri"/>
          <w:sz w:val="18"/>
          <w:szCs w:val="18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</w:p>
    <w:p w14:paraId="648F9B36" w14:textId="77777777" w:rsidR="005044A0" w:rsidRPr="00ED1015" w:rsidRDefault="005044A0">
      <w:pPr>
        <w:spacing w:before="12"/>
        <w:rPr>
          <w:rFonts w:ascii="Calibri" w:eastAsia="Calibri" w:hAnsi="Calibri" w:cs="Calibri"/>
          <w:sz w:val="18"/>
          <w:szCs w:val="18"/>
          <w:lang w:val="es-419"/>
        </w:rPr>
      </w:pPr>
    </w:p>
    <w:p w14:paraId="744255CF" w14:textId="77777777" w:rsidR="005044A0" w:rsidRPr="00ED1015" w:rsidRDefault="00147802">
      <w:pPr>
        <w:pStyle w:val="Heading2"/>
        <w:ind w:left="119"/>
        <w:rPr>
          <w:b w:val="0"/>
          <w:bCs w:val="0"/>
          <w:sz w:val="18"/>
          <w:szCs w:val="18"/>
          <w:lang w:val="es-419"/>
        </w:rPr>
      </w:pPr>
      <w:r w:rsidRPr="00ED1015">
        <w:rPr>
          <w:spacing w:val="-1"/>
          <w:sz w:val="18"/>
          <w:szCs w:val="18"/>
          <w:lang w:val="es-419"/>
        </w:rPr>
        <w:t>ANTECEDENTES FAMILIARES</w:t>
      </w:r>
    </w:p>
    <w:p w14:paraId="2FE2D552" w14:textId="77777777" w:rsidR="005044A0" w:rsidRPr="00ED1015" w:rsidRDefault="00147802">
      <w:pPr>
        <w:rPr>
          <w:rFonts w:ascii="Calibri" w:eastAsia="Calibri" w:hAnsi="Calibri" w:cs="Calibri"/>
          <w:b/>
          <w:bCs/>
          <w:sz w:val="18"/>
          <w:szCs w:val="18"/>
          <w:lang w:val="es-419"/>
        </w:rPr>
      </w:pPr>
      <w:r w:rsidRPr="00ED1015">
        <w:rPr>
          <w:sz w:val="21"/>
          <w:szCs w:val="21"/>
          <w:lang w:val="es-419"/>
        </w:rPr>
        <w:br w:type="column"/>
      </w:r>
    </w:p>
    <w:p w14:paraId="2C1E6CA7" w14:textId="77777777" w:rsidR="005044A0" w:rsidRPr="00ED1015" w:rsidRDefault="005044A0">
      <w:pPr>
        <w:rPr>
          <w:rFonts w:ascii="Calibri" w:eastAsia="Calibri" w:hAnsi="Calibri" w:cs="Calibri"/>
          <w:b/>
          <w:bCs/>
          <w:sz w:val="18"/>
          <w:szCs w:val="18"/>
          <w:lang w:val="es-419"/>
        </w:rPr>
      </w:pPr>
    </w:p>
    <w:p w14:paraId="263B0F8C" w14:textId="77777777" w:rsidR="005044A0" w:rsidRPr="00ED1015" w:rsidRDefault="005044A0">
      <w:pPr>
        <w:rPr>
          <w:rFonts w:ascii="Calibri" w:eastAsia="Calibri" w:hAnsi="Calibri" w:cs="Calibri"/>
          <w:b/>
          <w:bCs/>
          <w:sz w:val="18"/>
          <w:szCs w:val="18"/>
          <w:lang w:val="es-419"/>
        </w:rPr>
      </w:pPr>
    </w:p>
    <w:p w14:paraId="42D02F46" w14:textId="77777777" w:rsidR="005044A0" w:rsidRPr="00ED1015" w:rsidRDefault="00147802">
      <w:pPr>
        <w:pStyle w:val="BodyText"/>
        <w:tabs>
          <w:tab w:val="left" w:pos="719"/>
          <w:tab w:val="left" w:pos="1439"/>
        </w:tabs>
        <w:ind w:left="-1"/>
        <w:rPr>
          <w:sz w:val="18"/>
          <w:szCs w:val="18"/>
          <w:u w:val="none"/>
          <w:lang w:val="es-419"/>
        </w:rPr>
      </w:pPr>
      <w:r w:rsidRPr="00ED1015">
        <w:rPr>
          <w:spacing w:val="-2"/>
          <w:w w:val="95"/>
          <w:sz w:val="18"/>
          <w:szCs w:val="18"/>
          <w:u w:val="none"/>
          <w:lang w:val="es-419"/>
        </w:rPr>
        <w:t>Vive</w:t>
      </w:r>
      <w:r w:rsidRPr="00ED1015">
        <w:rPr>
          <w:spacing w:val="-2"/>
          <w:w w:val="95"/>
          <w:sz w:val="18"/>
          <w:szCs w:val="18"/>
          <w:u w:val="none"/>
          <w:lang w:val="es-419"/>
        </w:rPr>
        <w:tab/>
        <w:t>Edad</w:t>
      </w:r>
      <w:r w:rsidRPr="00ED1015">
        <w:rPr>
          <w:spacing w:val="-2"/>
          <w:w w:val="95"/>
          <w:sz w:val="18"/>
          <w:szCs w:val="18"/>
          <w:u w:val="none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Estado de salud o causa de la muerte</w:t>
      </w:r>
    </w:p>
    <w:p w14:paraId="47B259DC" w14:textId="77777777" w:rsidR="005044A0" w:rsidRPr="00ED1015" w:rsidRDefault="005044A0">
      <w:pPr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3" w:space="720" w:equalWidth="0">
            <w:col w:w="2719" w:space="641"/>
            <w:col w:w="1521" w:space="40"/>
            <w:col w:w="4659"/>
          </w:cols>
        </w:sectPr>
      </w:pPr>
    </w:p>
    <w:p w14:paraId="202E2710" w14:textId="77777777" w:rsidR="005044A0" w:rsidRPr="00ED1015" w:rsidRDefault="00147802">
      <w:pPr>
        <w:pStyle w:val="BodyText"/>
        <w:tabs>
          <w:tab w:val="left" w:pos="422"/>
          <w:tab w:val="left" w:pos="1912"/>
          <w:tab w:val="left" w:pos="2718"/>
        </w:tabs>
        <w:spacing w:line="238" w:lineRule="exact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>Pneumovax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259D57FF" w14:textId="77777777" w:rsidR="005044A0" w:rsidRPr="00ED1015" w:rsidRDefault="00147802">
      <w:pPr>
        <w:pStyle w:val="BodyText"/>
        <w:tabs>
          <w:tab w:val="left" w:pos="421"/>
          <w:tab w:val="left" w:pos="1912"/>
          <w:tab w:val="left" w:pos="2718"/>
        </w:tabs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>Vacuna antigripal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z w:val="18"/>
          <w:szCs w:val="18"/>
          <w:u w:color="000000"/>
          <w:lang w:val="es-419"/>
        </w:rPr>
        <w:t xml:space="preserve"> </w:t>
      </w:r>
      <w:r w:rsidRPr="00ED1015">
        <w:rPr>
          <w:sz w:val="18"/>
          <w:szCs w:val="18"/>
          <w:u w:color="000000"/>
          <w:lang w:val="es-419"/>
        </w:rPr>
        <w:tab/>
      </w:r>
    </w:p>
    <w:p w14:paraId="20459A8B" w14:textId="77777777" w:rsidR="005044A0" w:rsidRPr="00ED1015" w:rsidRDefault="00E66E60">
      <w:pPr>
        <w:pStyle w:val="BodyText"/>
        <w:tabs>
          <w:tab w:val="left" w:pos="421"/>
          <w:tab w:val="left" w:pos="1911"/>
          <w:tab w:val="left" w:pos="2718"/>
        </w:tabs>
        <w:rPr>
          <w:sz w:val="18"/>
          <w:szCs w:val="18"/>
          <w:u w:val="none"/>
          <w:lang w:val="es-419"/>
        </w:rPr>
      </w:pPr>
      <w:r>
        <w:rPr>
          <w:sz w:val="18"/>
          <w:szCs w:val="18"/>
        </w:rPr>
        <w:pict w14:anchorId="06A35B3C">
          <v:group id="_x0000_s1038" style="position:absolute;left:0;text-align:left;margin-left:1in;margin-top:23.25pt;width:130pt;height:.1pt;z-index:1360;mso-position-horizontal-relative:page" coordorigin="1440,465" coordsize="2600,2">
            <v:shape id="_x0000_s1039" style="position:absolute;left:1440;top:465;width:2600;height:2" coordorigin="1440,465" coordsize="2600,0" path="m1440,465r2599,e" filled="f" strokeweight=".23092mm">
              <v:path arrowok="t"/>
            </v:shape>
            <w10:wrap anchorx="page"/>
          </v:group>
        </w:pict>
      </w:r>
      <w:r w:rsidR="00147802" w:rsidRPr="00ED1015">
        <w:rPr>
          <w:sz w:val="18"/>
          <w:szCs w:val="18"/>
          <w:u w:color="000000"/>
          <w:lang w:val="es-419"/>
        </w:rPr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</w:r>
      <w:r w:rsidR="00147802" w:rsidRPr="00ED1015">
        <w:rPr>
          <w:spacing w:val="-1"/>
          <w:sz w:val="18"/>
          <w:szCs w:val="18"/>
          <w:u w:val="none"/>
          <w:lang w:val="es-419"/>
        </w:rPr>
        <w:t xml:space="preserve">Otra </w:t>
      </w:r>
      <w:r w:rsidR="00147802" w:rsidRPr="00ED1015">
        <w:rPr>
          <w:sz w:val="18"/>
          <w:szCs w:val="18"/>
          <w:u w:val="none"/>
          <w:lang w:val="es-419"/>
        </w:rPr>
        <w:tab/>
      </w:r>
      <w:r w:rsidR="00147802" w:rsidRPr="00ED1015">
        <w:rPr>
          <w:sz w:val="18"/>
          <w:szCs w:val="18"/>
          <w:u w:color="000000"/>
          <w:lang w:val="es-419"/>
        </w:rPr>
        <w:t xml:space="preserve"> </w:t>
      </w:r>
      <w:r w:rsidR="00147802" w:rsidRPr="00ED1015">
        <w:rPr>
          <w:sz w:val="18"/>
          <w:szCs w:val="18"/>
          <w:u w:color="000000"/>
          <w:lang w:val="es-419"/>
        </w:rPr>
        <w:tab/>
      </w:r>
    </w:p>
    <w:p w14:paraId="29469639" w14:textId="77777777" w:rsidR="005044A0" w:rsidRPr="00ED1015" w:rsidRDefault="00147802">
      <w:pPr>
        <w:pStyle w:val="BodyText"/>
        <w:tabs>
          <w:tab w:val="left" w:pos="1559"/>
          <w:tab w:val="left" w:pos="6095"/>
        </w:tabs>
        <w:ind w:right="122"/>
        <w:jc w:val="both"/>
        <w:rPr>
          <w:sz w:val="18"/>
          <w:szCs w:val="18"/>
          <w:u w:val="none"/>
          <w:lang w:val="es-419"/>
        </w:rPr>
      </w:pPr>
      <w:r w:rsidRPr="00ED1015">
        <w:rPr>
          <w:sz w:val="18"/>
          <w:szCs w:val="18"/>
          <w:u w:val="none"/>
          <w:lang w:val="es-419"/>
        </w:rPr>
        <w:br w:type="column"/>
      </w:r>
      <w:r w:rsidRPr="00ED1015">
        <w:rPr>
          <w:sz w:val="18"/>
          <w:szCs w:val="18"/>
          <w:u w:val="none"/>
          <w:lang w:val="es-419"/>
        </w:rPr>
        <w:t>Madre</w:t>
      </w:r>
      <w:r w:rsidRPr="00ED1015">
        <w:rPr>
          <w:sz w:val="18"/>
          <w:szCs w:val="18"/>
          <w:u w:val="none"/>
          <w:lang w:val="es-419"/>
        </w:rPr>
        <w:tab/>
      </w:r>
      <w:r w:rsidRPr="00ED1015">
        <w:rPr>
          <w:spacing w:val="-6"/>
          <w:sz w:val="18"/>
          <w:szCs w:val="18"/>
          <w:u w:val="none"/>
          <w:lang w:val="es-419"/>
        </w:rPr>
        <w:t xml:space="preserve">Sí/no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1"/>
          <w:sz w:val="18"/>
          <w:szCs w:val="18"/>
          <w:u w:val="none"/>
          <w:lang w:val="es-419"/>
        </w:rPr>
        <w:t xml:space="preserve"> Padre</w:t>
      </w:r>
      <w:r w:rsidRPr="00ED1015">
        <w:rPr>
          <w:spacing w:val="-1"/>
          <w:sz w:val="18"/>
          <w:szCs w:val="18"/>
          <w:u w:val="none"/>
          <w:lang w:val="es-419"/>
        </w:rPr>
        <w:tab/>
      </w:r>
      <w:r w:rsidRPr="00ED1015">
        <w:rPr>
          <w:spacing w:val="-6"/>
          <w:sz w:val="18"/>
          <w:szCs w:val="18"/>
          <w:u w:val="none"/>
          <w:lang w:val="es-419"/>
        </w:rPr>
        <w:t xml:space="preserve">Sí/no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 xml:space="preserve"> Hermano/hermana Sí/no </w:t>
      </w:r>
      <w:r w:rsidRPr="00ED1015">
        <w:rPr>
          <w:sz w:val="18"/>
          <w:szCs w:val="18"/>
          <w:u w:color="000000"/>
          <w:lang w:val="es-419"/>
        </w:rPr>
        <w:tab/>
      </w:r>
      <w:r w:rsidRPr="00ED1015">
        <w:rPr>
          <w:spacing w:val="-2"/>
          <w:sz w:val="18"/>
          <w:szCs w:val="18"/>
          <w:u w:val="none"/>
          <w:lang w:val="es-419"/>
        </w:rPr>
        <w:t xml:space="preserve"> Hermano/hermana Sí/no </w:t>
      </w:r>
      <w:r w:rsidRPr="00ED1015">
        <w:rPr>
          <w:sz w:val="18"/>
          <w:szCs w:val="18"/>
          <w:u w:color="000000"/>
          <w:lang w:val="es-419"/>
        </w:rPr>
        <w:tab/>
      </w:r>
    </w:p>
    <w:p w14:paraId="13FDC660" w14:textId="77777777" w:rsidR="005044A0" w:rsidRPr="00ED1015" w:rsidRDefault="005044A0">
      <w:pPr>
        <w:jc w:val="both"/>
        <w:rPr>
          <w:sz w:val="21"/>
          <w:szCs w:val="21"/>
          <w:lang w:val="es-419"/>
        </w:rPr>
        <w:sectPr w:rsidR="005044A0" w:rsidRPr="00ED1015">
          <w:type w:val="continuous"/>
          <w:pgSz w:w="12240" w:h="15840"/>
          <w:pgMar w:top="320" w:right="1340" w:bottom="280" w:left="1320" w:header="720" w:footer="720" w:gutter="0"/>
          <w:cols w:num="2" w:space="720" w:equalWidth="0">
            <w:col w:w="2719" w:space="640"/>
            <w:col w:w="6221"/>
          </w:cols>
        </w:sectPr>
      </w:pPr>
    </w:p>
    <w:p w14:paraId="09B01729" w14:textId="77777777" w:rsidR="005044A0" w:rsidRPr="00ED1015" w:rsidRDefault="005044A0">
      <w:pPr>
        <w:rPr>
          <w:rFonts w:ascii="Calibri" w:eastAsia="Calibri" w:hAnsi="Calibri" w:cs="Calibri"/>
          <w:sz w:val="18"/>
          <w:szCs w:val="18"/>
          <w:lang w:val="es-419"/>
        </w:rPr>
      </w:pPr>
    </w:p>
    <w:p w14:paraId="437541E8" w14:textId="77777777" w:rsidR="005044A0" w:rsidRPr="00ED1015" w:rsidRDefault="005044A0">
      <w:pPr>
        <w:spacing w:before="6"/>
        <w:rPr>
          <w:rFonts w:ascii="Calibri" w:eastAsia="Calibri" w:hAnsi="Calibri" w:cs="Calibri"/>
          <w:sz w:val="16"/>
          <w:szCs w:val="16"/>
          <w:lang w:val="es-419"/>
        </w:rPr>
      </w:pPr>
    </w:p>
    <w:p w14:paraId="046E3C19" w14:textId="77777777" w:rsidR="005044A0" w:rsidRDefault="00E66E60">
      <w:pPr>
        <w:tabs>
          <w:tab w:val="left" w:pos="5150"/>
        </w:tabs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Theme="minorHAnsi" w:hAnsi="Calibri"/>
          <w:sz w:val="2"/>
          <w:szCs w:val="21"/>
        </w:rPr>
      </w:r>
      <w:r>
        <w:rPr>
          <w:rFonts w:ascii="Calibri" w:eastAsiaTheme="minorHAnsi" w:hAnsi="Calibri"/>
          <w:sz w:val="2"/>
          <w:szCs w:val="21"/>
        </w:rPr>
        <w:pict w14:anchorId="5E2640D1">
          <v:group id="_x0000_s1035" style="width:224.9pt;height:.7pt;mso-position-horizontal-relative:char;mso-position-vertical-relative:line" coordsize="4498,14">
            <v:group id="_x0000_s1036" style="position:absolute;left:7;top:7;width:4485;height:2" coordorigin="7,7" coordsize="4485,2">
              <v:shape id="_x0000_s1037" style="position:absolute;left:7;top:7;width:4485;height:2" coordorigin="7,7" coordsize="4485,0" path="m7,7r4484,e" filled="f" strokeweight=".23092mm">
                <v:path arrowok="t"/>
              </v:shape>
            </v:group>
            <w10:anchorlock/>
          </v:group>
        </w:pict>
      </w:r>
      <w:r w:rsidR="00147802" w:rsidRPr="00ED1015">
        <w:rPr>
          <w:rFonts w:ascii="Calibri" w:hAnsi="Calibri"/>
          <w:sz w:val="2"/>
          <w:szCs w:val="21"/>
        </w:rPr>
        <w:tab/>
      </w:r>
      <w:r>
        <w:rPr>
          <w:rFonts w:ascii="Calibri" w:hAnsi="Calibri"/>
          <w:sz w:val="2"/>
          <w:szCs w:val="21"/>
        </w:rPr>
      </w:r>
      <w:r>
        <w:rPr>
          <w:rFonts w:ascii="Calibri" w:hAnsi="Calibri"/>
          <w:sz w:val="2"/>
          <w:szCs w:val="21"/>
        </w:rPr>
        <w:pict w14:anchorId="75EDC12F">
          <v:group id="_x0000_s1032" style="width:160.5pt;height:.7pt;mso-position-horizontal-relative:char;mso-position-vertical-relative:line" coordsize="3210,14">
            <v:group id="_x0000_s1033" style="position:absolute;left:7;top:7;width:3197;height:2" coordorigin="7,7" coordsize="3197,2">
              <v:shape id="_x0000_s1034" style="position:absolute;left:7;top:7;width:3197;height:2" coordorigin="7,7" coordsize="3197,0" path="m7,7r3196,e" filled="f" strokeweight=".23092mm">
                <v:path arrowok="t"/>
              </v:shape>
            </v:group>
            <w10:anchorlock/>
          </v:group>
        </w:pict>
      </w:r>
    </w:p>
    <w:p w14:paraId="14044441" w14:textId="77777777" w:rsidR="005044A0" w:rsidRPr="00ED1015" w:rsidRDefault="00147802">
      <w:pPr>
        <w:pStyle w:val="BodyText"/>
        <w:tabs>
          <w:tab w:val="left" w:pos="5159"/>
        </w:tabs>
        <w:spacing w:before="5"/>
        <w:ind w:left="120"/>
        <w:rPr>
          <w:sz w:val="18"/>
          <w:szCs w:val="18"/>
          <w:u w:val="none"/>
          <w:lang w:val="es-419"/>
        </w:rPr>
      </w:pPr>
      <w:r w:rsidRPr="00ED1015">
        <w:rPr>
          <w:spacing w:val="-2"/>
          <w:sz w:val="18"/>
          <w:szCs w:val="18"/>
          <w:highlight w:val="yellow"/>
          <w:u w:val="none"/>
          <w:lang w:val="es-419"/>
        </w:rPr>
        <w:t>Firma del paciente</w:t>
      </w:r>
      <w:r w:rsidRPr="00ED1015">
        <w:rPr>
          <w:spacing w:val="-2"/>
          <w:sz w:val="18"/>
          <w:szCs w:val="18"/>
          <w:u w:val="none"/>
          <w:lang w:val="es-419"/>
        </w:rPr>
        <w:t>/tutor legal</w:t>
      </w:r>
      <w:r w:rsidRPr="00ED1015">
        <w:rPr>
          <w:spacing w:val="-1"/>
          <w:sz w:val="18"/>
          <w:szCs w:val="18"/>
          <w:u w:val="none"/>
          <w:lang w:val="es-419"/>
        </w:rPr>
        <w:tab/>
      </w:r>
      <w:r w:rsidRPr="00ED1015">
        <w:rPr>
          <w:spacing w:val="-3"/>
          <w:sz w:val="18"/>
          <w:szCs w:val="18"/>
          <w:u w:val="none"/>
          <w:lang w:val="es-419"/>
        </w:rPr>
        <w:t>Fecha</w:t>
      </w:r>
    </w:p>
    <w:p w14:paraId="02BB3BCC" w14:textId="77777777" w:rsidR="005044A0" w:rsidRPr="00ED1015" w:rsidRDefault="005044A0">
      <w:pPr>
        <w:rPr>
          <w:rFonts w:ascii="Calibri" w:eastAsia="Calibri" w:hAnsi="Calibri" w:cs="Calibri"/>
          <w:sz w:val="18"/>
          <w:szCs w:val="18"/>
          <w:lang w:val="es-419"/>
        </w:rPr>
      </w:pPr>
    </w:p>
    <w:p w14:paraId="63F1ADD7" w14:textId="77777777" w:rsidR="005044A0" w:rsidRPr="00ED1015" w:rsidRDefault="005044A0">
      <w:pPr>
        <w:spacing w:before="7"/>
        <w:rPr>
          <w:rFonts w:ascii="Calibri" w:eastAsia="Calibri" w:hAnsi="Calibri" w:cs="Calibri"/>
          <w:sz w:val="16"/>
          <w:szCs w:val="16"/>
          <w:lang w:val="es-419"/>
        </w:rPr>
      </w:pPr>
    </w:p>
    <w:p w14:paraId="49A6FBCE" w14:textId="77777777" w:rsidR="005044A0" w:rsidRDefault="00E66E60">
      <w:pPr>
        <w:tabs>
          <w:tab w:val="left" w:pos="5153"/>
        </w:tabs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Theme="minorHAnsi" w:hAnsi="Calibri"/>
          <w:sz w:val="2"/>
          <w:szCs w:val="21"/>
        </w:rPr>
      </w:r>
      <w:r>
        <w:rPr>
          <w:rFonts w:ascii="Calibri" w:eastAsiaTheme="minorHAnsi" w:hAnsi="Calibri"/>
          <w:sz w:val="2"/>
          <w:szCs w:val="21"/>
        </w:rPr>
        <w:pict w14:anchorId="0A616F93">
          <v:group id="_x0000_s1029" style="width:224.9pt;height:.7pt;mso-position-horizontal-relative:char;mso-position-vertical-relative:line" coordsize="4498,14">
            <v:group id="_x0000_s1030" style="position:absolute;left:7;top:7;width:4485;height:2" coordorigin="7,7" coordsize="4485,2">
              <v:shape id="_x0000_s1031" style="position:absolute;left:7;top:7;width:4485;height:2" coordorigin="7,7" coordsize="4485,0" path="m7,7r4484,e" filled="f" strokeweight=".23092mm">
                <v:path arrowok="t"/>
              </v:shape>
            </v:group>
            <w10:anchorlock/>
          </v:group>
        </w:pict>
      </w:r>
      <w:r w:rsidR="00147802" w:rsidRPr="00ED1015">
        <w:rPr>
          <w:rFonts w:ascii="Calibri" w:hAnsi="Calibri"/>
          <w:sz w:val="2"/>
          <w:szCs w:val="21"/>
        </w:rPr>
        <w:tab/>
      </w:r>
      <w:r>
        <w:rPr>
          <w:rFonts w:ascii="Calibri" w:hAnsi="Calibri"/>
          <w:sz w:val="2"/>
          <w:szCs w:val="21"/>
        </w:rPr>
      </w:r>
      <w:r>
        <w:rPr>
          <w:rFonts w:ascii="Calibri" w:hAnsi="Calibri"/>
          <w:sz w:val="2"/>
          <w:szCs w:val="21"/>
        </w:rPr>
        <w:pict w14:anchorId="081FBCC8">
          <v:group id="_x0000_s1026" style="width:160.5pt;height:.7pt;mso-position-horizontal-relative:char;mso-position-vertical-relative:line" coordsize="3210,14">
            <v:group id="_x0000_s1027" style="position:absolute;left:7;top:7;width:3197;height:2" coordorigin="7,7" coordsize="3197,2">
              <v:shape id="_x0000_s1028" style="position:absolute;left:7;top:7;width:3197;height:2" coordorigin="7,7" coordsize="3197,0" path="m7,7r3196,e" filled="f" strokeweight=".23092mm">
                <v:path arrowok="t"/>
              </v:shape>
            </v:group>
            <w10:anchorlock/>
          </v:group>
        </w:pict>
      </w:r>
    </w:p>
    <w:p w14:paraId="2616F17E" w14:textId="77777777" w:rsidR="005044A0" w:rsidRPr="00ED1015" w:rsidRDefault="00147802">
      <w:pPr>
        <w:pStyle w:val="BodyText"/>
        <w:tabs>
          <w:tab w:val="left" w:pos="5159"/>
        </w:tabs>
        <w:spacing w:before="1"/>
        <w:ind w:left="120"/>
        <w:rPr>
          <w:sz w:val="18"/>
          <w:szCs w:val="18"/>
          <w:u w:val="none"/>
        </w:rPr>
      </w:pPr>
      <w:r w:rsidRPr="00ED1015">
        <w:rPr>
          <w:spacing w:val="-1"/>
          <w:sz w:val="18"/>
          <w:szCs w:val="18"/>
          <w:u w:val="none"/>
        </w:rPr>
        <w:t>Firma del médico</w:t>
      </w:r>
      <w:r w:rsidRPr="00ED1015">
        <w:rPr>
          <w:spacing w:val="-1"/>
          <w:sz w:val="18"/>
          <w:szCs w:val="18"/>
          <w:u w:val="none"/>
        </w:rPr>
        <w:tab/>
      </w:r>
      <w:r w:rsidRPr="00ED1015">
        <w:rPr>
          <w:spacing w:val="-3"/>
          <w:sz w:val="18"/>
          <w:szCs w:val="18"/>
          <w:u w:val="none"/>
        </w:rPr>
        <w:t>Fecha</w:t>
      </w:r>
    </w:p>
    <w:sectPr w:rsidR="005044A0" w:rsidRPr="00ED1015">
      <w:type w:val="continuous"/>
      <w:pgSz w:w="12240" w:h="15840"/>
      <w:pgMar w:top="3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F19A" w14:textId="77777777" w:rsidR="007A5193" w:rsidRDefault="007A5193" w:rsidP="00C81279">
      <w:r>
        <w:separator/>
      </w:r>
    </w:p>
  </w:endnote>
  <w:endnote w:type="continuationSeparator" w:id="0">
    <w:p w14:paraId="43F30598" w14:textId="77777777" w:rsidR="007A5193" w:rsidRDefault="007A5193" w:rsidP="00C8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3EE3" w14:textId="77777777" w:rsidR="007A5193" w:rsidRDefault="007A5193" w:rsidP="00C81279">
      <w:r>
        <w:separator/>
      </w:r>
    </w:p>
  </w:footnote>
  <w:footnote w:type="continuationSeparator" w:id="0">
    <w:p w14:paraId="6DF31E7C" w14:textId="77777777" w:rsidR="007A5193" w:rsidRDefault="007A5193" w:rsidP="00C8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4A0"/>
    <w:rsid w:val="00147802"/>
    <w:rsid w:val="00381177"/>
    <w:rsid w:val="005044A0"/>
    <w:rsid w:val="007A5193"/>
    <w:rsid w:val="008669E9"/>
    <w:rsid w:val="00C81279"/>
    <w:rsid w:val="00E66E60"/>
    <w:rsid w:val="00ED1015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39A356"/>
  <w15:docId w15:val="{13FB02E6-6CE9-490C-A12F-8FB97BD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19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12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12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81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50BB5A444B74A829139188C555956" ma:contentTypeVersion="13" ma:contentTypeDescription="Create a new document." ma:contentTypeScope="" ma:versionID="c1c1e521bd33e68249b1b84ea21a6830">
  <xsd:schema xmlns:xsd="http://www.w3.org/2001/XMLSchema" xmlns:xs="http://www.w3.org/2001/XMLSchema" xmlns:p="http://schemas.microsoft.com/office/2006/metadata/properties" xmlns:ns3="2ca9d2da-7c71-433c-8092-c857300a3d28" xmlns:ns4="11a77c4f-e6b3-4530-855a-071a1aafa5ea" targetNamespace="http://schemas.microsoft.com/office/2006/metadata/properties" ma:root="true" ma:fieldsID="415f2908becb35f2cb218ca450d98233" ns3:_="" ns4:_="">
    <xsd:import namespace="2ca9d2da-7c71-433c-8092-c857300a3d28"/>
    <xsd:import namespace="11a77c4f-e6b3-4530-855a-071a1aafa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d2da-7c71-433c-8092-c857300a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4f-e6b3-4530-855a-071a1aaf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AACEF-830C-4EDA-8780-82CDB5A3B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d2da-7c71-433c-8092-c857300a3d28"/>
    <ds:schemaRef ds:uri="11a77c4f-e6b3-4530-855a-071a1aafa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7532-2D30-4BCB-A00A-EBB6274E2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32DF-3FA6-426F-8558-AA177D66CB72}">
  <ds:schemaRefs>
    <ds:schemaRef ds:uri="http://schemas.microsoft.com/office/2006/metadata/properties"/>
    <ds:schemaRef ds:uri="http://schemas.openxmlformats.org/package/2006/metadata/core-properties"/>
    <ds:schemaRef ds:uri="11a77c4f-e6b3-4530-855a-071a1aafa5ea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2ca9d2da-7c71-433c-8092-c857300a3d28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4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gwmeec01</dc:creator>
  <cp:lastModifiedBy>DaSilva, Sabrina</cp:lastModifiedBy>
  <cp:revision>2</cp:revision>
  <dcterms:created xsi:type="dcterms:W3CDTF">2021-07-12T20:06:00Z</dcterms:created>
  <dcterms:modified xsi:type="dcterms:W3CDTF">2021-07-12T20:06:00Z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2009-09-29T00:00:00Z</vt:filetime>
  </property>
  <property fmtid="{D5CDD505-2E9C-101B-9397-08002B2CF9AE}" pid="3" name="LastSaved">
    <vt:filetime>2021-06-28T00:00:00Z</vt:filetime>
  </property>
  <property fmtid="{D5CDD505-2E9C-101B-9397-08002B2CF9AE}" pid="4" name="ContentTypeId">
    <vt:lpwstr>0x0101002FC50BB5A444B74A829139188C555956</vt:lpwstr>
  </property>
</Properties>
</file>